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>
        <w:rPr>
          <w:b/>
          <w:sz w:val="28"/>
          <w:szCs w:val="28"/>
        </w:rPr>
        <w:t>公告附表</w:t>
      </w:r>
      <w:r>
        <w:rPr>
          <w:rFonts w:hint="eastAsia"/>
          <w:b/>
          <w:sz w:val="28"/>
          <w:szCs w:val="28"/>
        </w:rPr>
        <w:t>一：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领取招标文件登记表</w:t>
      </w:r>
    </w:p>
    <w:tbl>
      <w:tblPr>
        <w:tblStyle w:val="6"/>
        <w:tblW w:w="106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2249"/>
        <w:gridCol w:w="892"/>
        <w:gridCol w:w="1801"/>
        <w:gridCol w:w="2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招标编号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购买招标文件单位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营业执照号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税务登记证号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组织机构代码证号，如果“三证合一”的仅填写营业执照号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开户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银行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公司法人姓名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法人联系电话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（手机）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项目联系人姓名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项目联系人电话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（手机）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公司项目联系邮件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座机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5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此</w:t>
      </w:r>
      <w:r>
        <w:rPr>
          <w:b/>
          <w:sz w:val="28"/>
          <w:szCs w:val="28"/>
        </w:rPr>
        <w:t>表应手签或加盖单位章，</w:t>
      </w:r>
      <w:r>
        <w:rPr>
          <w:rFonts w:hint="eastAsia"/>
          <w:b/>
          <w:sz w:val="28"/>
          <w:szCs w:val="28"/>
        </w:rPr>
        <w:t>附</w:t>
      </w:r>
      <w:r>
        <w:rPr>
          <w:b/>
          <w:sz w:val="28"/>
          <w:szCs w:val="28"/>
        </w:rPr>
        <w:t>营业执照副本（加盖单位章）、单位介绍信、购买人身份证及身份证复印件</w:t>
      </w:r>
      <w:r>
        <w:rPr>
          <w:rFonts w:hint="eastAsia"/>
          <w:b/>
          <w:sz w:val="28"/>
          <w:szCs w:val="28"/>
        </w:rPr>
        <w:t>；</w:t>
      </w:r>
    </w:p>
    <w:sectPr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905"/>
    <w:rsid w:val="0000542C"/>
    <w:rsid w:val="0005523E"/>
    <w:rsid w:val="000D2D21"/>
    <w:rsid w:val="001111C7"/>
    <w:rsid w:val="00153B2E"/>
    <w:rsid w:val="002A4FFF"/>
    <w:rsid w:val="003D0141"/>
    <w:rsid w:val="003D6F01"/>
    <w:rsid w:val="004271A9"/>
    <w:rsid w:val="00441B0C"/>
    <w:rsid w:val="004B6A6F"/>
    <w:rsid w:val="00501805"/>
    <w:rsid w:val="00527F24"/>
    <w:rsid w:val="00534076"/>
    <w:rsid w:val="0054253E"/>
    <w:rsid w:val="00545EAF"/>
    <w:rsid w:val="006308AF"/>
    <w:rsid w:val="00672D19"/>
    <w:rsid w:val="006C4769"/>
    <w:rsid w:val="006D4649"/>
    <w:rsid w:val="006E1941"/>
    <w:rsid w:val="0075757E"/>
    <w:rsid w:val="007B4FFA"/>
    <w:rsid w:val="007D45B4"/>
    <w:rsid w:val="007D5611"/>
    <w:rsid w:val="007D7228"/>
    <w:rsid w:val="00843E26"/>
    <w:rsid w:val="00850078"/>
    <w:rsid w:val="0088730B"/>
    <w:rsid w:val="008B506A"/>
    <w:rsid w:val="008E1FE6"/>
    <w:rsid w:val="008F020B"/>
    <w:rsid w:val="00A578DC"/>
    <w:rsid w:val="00B01C6F"/>
    <w:rsid w:val="00B07CA9"/>
    <w:rsid w:val="00B22F84"/>
    <w:rsid w:val="00BE746A"/>
    <w:rsid w:val="00CA2AF0"/>
    <w:rsid w:val="00CD3B33"/>
    <w:rsid w:val="00D76C0B"/>
    <w:rsid w:val="00DA1BCF"/>
    <w:rsid w:val="00ED3905"/>
    <w:rsid w:val="00F04ED4"/>
    <w:rsid w:val="00F30259"/>
    <w:rsid w:val="10877947"/>
    <w:rsid w:val="202C51A5"/>
    <w:rsid w:val="383703D2"/>
    <w:rsid w:val="562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CMJX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2013-06-04T14:54:00Z</dcterms:created>
  <dc:creator>CN=文晓春/OU=物资采购部/OU=省公司/O=jxmobile</dc:creator>
  <cp:lastModifiedBy>小小虎牙1384828383</cp:lastModifiedBy>
  <cp:lastPrinted>2016-11-03T01:20:00Z</cp:lastPrinted>
  <dcterms:modified xsi:type="dcterms:W3CDTF">2017-12-12T01:41:36Z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