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7654" w14:textId="77777777" w:rsidR="00054199" w:rsidRPr="006B4F68" w:rsidRDefault="00054199" w:rsidP="00054199">
      <w:pPr>
        <w:pStyle w:val="2"/>
        <w:jc w:val="center"/>
      </w:pPr>
      <w:bookmarkStart w:id="0" w:name="_Toc511853597"/>
      <w:r>
        <w:rPr>
          <w:rFonts w:hint="eastAsia"/>
        </w:rPr>
        <w:t>招标公告附表</w:t>
      </w:r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38"/>
        <w:gridCol w:w="2977"/>
        <w:gridCol w:w="709"/>
        <w:gridCol w:w="992"/>
        <w:gridCol w:w="1672"/>
      </w:tblGrid>
      <w:tr w:rsidR="00054199" w:rsidRPr="006B4F68" w14:paraId="53FB5F94" w14:textId="77777777" w:rsidTr="007E02E1">
        <w:trPr>
          <w:trHeight w:val="454"/>
        </w:trPr>
        <w:tc>
          <w:tcPr>
            <w:tcW w:w="851" w:type="dxa"/>
            <w:vAlign w:val="center"/>
          </w:tcPr>
          <w:p w14:paraId="6078503A" w14:textId="77777777" w:rsidR="00054199" w:rsidRPr="00F1446D" w:rsidRDefault="00054199" w:rsidP="007E02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F144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包件号</w:t>
            </w:r>
          </w:p>
        </w:tc>
        <w:tc>
          <w:tcPr>
            <w:tcW w:w="2438" w:type="dxa"/>
            <w:vAlign w:val="center"/>
          </w:tcPr>
          <w:p w14:paraId="02AAA780" w14:textId="77777777" w:rsidR="00054199" w:rsidRPr="00F1446D" w:rsidRDefault="00054199" w:rsidP="007E02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F144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标的物名称</w:t>
            </w:r>
          </w:p>
        </w:tc>
        <w:tc>
          <w:tcPr>
            <w:tcW w:w="2977" w:type="dxa"/>
            <w:vAlign w:val="center"/>
          </w:tcPr>
          <w:p w14:paraId="67E89896" w14:textId="77777777" w:rsidR="00054199" w:rsidRPr="00F1446D" w:rsidRDefault="00054199" w:rsidP="007E02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F144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规格描述</w:t>
            </w:r>
          </w:p>
        </w:tc>
        <w:tc>
          <w:tcPr>
            <w:tcW w:w="709" w:type="dxa"/>
            <w:vAlign w:val="center"/>
          </w:tcPr>
          <w:p w14:paraId="6132B073" w14:textId="77777777" w:rsidR="00054199" w:rsidRPr="00F1446D" w:rsidRDefault="00054199" w:rsidP="007E02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F144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14:paraId="70A80337" w14:textId="77777777" w:rsidR="00054199" w:rsidRPr="00F1446D" w:rsidRDefault="00054199" w:rsidP="007E02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F144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1672" w:type="dxa"/>
            <w:vAlign w:val="center"/>
          </w:tcPr>
          <w:p w14:paraId="78905435" w14:textId="77777777" w:rsidR="00054199" w:rsidRPr="00F1446D" w:rsidRDefault="00054199" w:rsidP="007E02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D11D4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履约地点</w:t>
            </w:r>
          </w:p>
        </w:tc>
      </w:tr>
      <w:tr w:rsidR="00054199" w:rsidRPr="006B4F68" w14:paraId="38C51C5A" w14:textId="77777777" w:rsidTr="007E02E1">
        <w:trPr>
          <w:trHeight w:val="454"/>
        </w:trPr>
        <w:tc>
          <w:tcPr>
            <w:tcW w:w="851" w:type="dxa"/>
            <w:vMerge w:val="restart"/>
            <w:vAlign w:val="center"/>
          </w:tcPr>
          <w:p w14:paraId="6D8E8103" w14:textId="77777777" w:rsidR="00054199" w:rsidRPr="006B4F68" w:rsidRDefault="00054199" w:rsidP="007E02E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bookmarkStart w:id="1" w:name="_GoBack" w:colFirst="1" w:colLast="4"/>
            <w:r>
              <w:rPr>
                <w:rFonts w:ascii="宋体" w:eastAsia="宋体" w:hAnsi="宋体"/>
                <w:color w:val="000000" w:themeColor="text1"/>
                <w:szCs w:val="21"/>
              </w:rPr>
              <w:t>DL</w:t>
            </w:r>
          </w:p>
        </w:tc>
        <w:tc>
          <w:tcPr>
            <w:tcW w:w="2438" w:type="dxa"/>
            <w:vAlign w:val="center"/>
          </w:tcPr>
          <w:p w14:paraId="0EF83E8A" w14:textId="77777777" w:rsidR="00054199" w:rsidRPr="00927D8B" w:rsidRDefault="00054199" w:rsidP="007E02E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阻燃</w:t>
            </w:r>
            <w:r w:rsidRPr="00927D8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电缆</w:t>
            </w:r>
          </w:p>
        </w:tc>
        <w:tc>
          <w:tcPr>
            <w:tcW w:w="2977" w:type="dxa"/>
            <w:vAlign w:val="center"/>
          </w:tcPr>
          <w:p w14:paraId="6483DDB7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72E6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WDZ-YJV-380V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3*35+2*16mm</w:t>
            </w:r>
          </w:p>
        </w:tc>
        <w:tc>
          <w:tcPr>
            <w:tcW w:w="709" w:type="dxa"/>
            <w:vAlign w:val="center"/>
          </w:tcPr>
          <w:p w14:paraId="31DDAE6A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2078F8CB" w14:textId="77777777" w:rsidR="00054199" w:rsidRPr="00774741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77474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5</w:t>
            </w:r>
            <w:r w:rsidRPr="00774741">
              <w:rPr>
                <w:rFonts w:ascii="宋体" w:eastAsia="宋体" w:hAnsi="宋体" w:cs="宋体"/>
                <w:color w:val="000000" w:themeColor="text1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1</w:t>
            </w:r>
            <w:r w:rsidRPr="00774741">
              <w:rPr>
                <w:rFonts w:ascii="宋体" w:eastAsia="宋体" w:hAnsi="宋体" w:cs="宋体"/>
                <w:color w:val="000000" w:themeColor="text1"/>
                <w:szCs w:val="21"/>
              </w:rPr>
              <w:t>0</w:t>
            </w:r>
          </w:p>
        </w:tc>
        <w:tc>
          <w:tcPr>
            <w:tcW w:w="1672" w:type="dxa"/>
            <w:vMerge w:val="restart"/>
            <w:vAlign w:val="center"/>
          </w:tcPr>
          <w:p w14:paraId="5BED46E1" w14:textId="77777777" w:rsidR="00054199" w:rsidRPr="006B4F68" w:rsidRDefault="00054199" w:rsidP="007E02E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8736A">
              <w:rPr>
                <w:rFonts w:ascii="宋体" w:eastAsia="宋体" w:hAnsi="宋体" w:hint="eastAsia"/>
                <w:szCs w:val="21"/>
              </w:rPr>
              <w:t>西宁市凤凰山路新建道路工程一标段</w:t>
            </w:r>
          </w:p>
        </w:tc>
      </w:tr>
      <w:tr w:rsidR="00054199" w:rsidRPr="006B4F68" w14:paraId="691C0A63" w14:textId="77777777" w:rsidTr="007E02E1">
        <w:trPr>
          <w:trHeight w:val="454"/>
        </w:trPr>
        <w:tc>
          <w:tcPr>
            <w:tcW w:w="851" w:type="dxa"/>
            <w:vMerge/>
            <w:vAlign w:val="center"/>
          </w:tcPr>
          <w:p w14:paraId="7CDD70C6" w14:textId="77777777" w:rsidR="00054199" w:rsidRPr="006B4F68" w:rsidRDefault="00054199" w:rsidP="007E02E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563C5217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阻燃</w:t>
            </w:r>
            <w:r w:rsidRPr="00927D8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电缆</w:t>
            </w:r>
          </w:p>
        </w:tc>
        <w:tc>
          <w:tcPr>
            <w:tcW w:w="2977" w:type="dxa"/>
            <w:vAlign w:val="center"/>
          </w:tcPr>
          <w:p w14:paraId="6326276D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72E6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WDZ-YJV-380V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4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*35+1*16mm</w:t>
            </w:r>
          </w:p>
        </w:tc>
        <w:tc>
          <w:tcPr>
            <w:tcW w:w="709" w:type="dxa"/>
            <w:vAlign w:val="center"/>
          </w:tcPr>
          <w:p w14:paraId="49C37017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69B006FB" w14:textId="77777777" w:rsidR="00054199" w:rsidRPr="00774741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77474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7</w:t>
            </w:r>
            <w:r w:rsidRPr="00774741">
              <w:rPr>
                <w:rFonts w:ascii="宋体" w:eastAsia="宋体" w:hAnsi="宋体" w:cs="宋体"/>
                <w:color w:val="000000" w:themeColor="text1"/>
                <w:szCs w:val="21"/>
              </w:rPr>
              <w:t>00</w:t>
            </w:r>
          </w:p>
        </w:tc>
        <w:tc>
          <w:tcPr>
            <w:tcW w:w="1672" w:type="dxa"/>
            <w:vMerge/>
            <w:vAlign w:val="center"/>
          </w:tcPr>
          <w:p w14:paraId="2108C937" w14:textId="77777777" w:rsidR="00054199" w:rsidRPr="006B4F68" w:rsidRDefault="00054199" w:rsidP="007E02E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54199" w:rsidRPr="006B4F68" w14:paraId="16B404EC" w14:textId="77777777" w:rsidTr="007E02E1">
        <w:trPr>
          <w:trHeight w:val="454"/>
        </w:trPr>
        <w:tc>
          <w:tcPr>
            <w:tcW w:w="851" w:type="dxa"/>
            <w:vMerge/>
            <w:vAlign w:val="center"/>
          </w:tcPr>
          <w:p w14:paraId="73C755C6" w14:textId="77777777" w:rsidR="00054199" w:rsidRPr="006B4F68" w:rsidRDefault="00054199" w:rsidP="007E02E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413276A7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阻燃</w:t>
            </w:r>
            <w:r w:rsidRPr="00927D8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电缆</w:t>
            </w:r>
          </w:p>
        </w:tc>
        <w:tc>
          <w:tcPr>
            <w:tcW w:w="2977" w:type="dxa"/>
            <w:vAlign w:val="center"/>
          </w:tcPr>
          <w:p w14:paraId="47FEC9E5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72E6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WDZ-YJV-380V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4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*50+1*25mm</w:t>
            </w:r>
          </w:p>
        </w:tc>
        <w:tc>
          <w:tcPr>
            <w:tcW w:w="709" w:type="dxa"/>
            <w:vAlign w:val="center"/>
          </w:tcPr>
          <w:p w14:paraId="14943F3E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164AFA54" w14:textId="77777777" w:rsidR="00054199" w:rsidRPr="00774741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77474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 w:rsidRPr="00774741">
              <w:rPr>
                <w:rFonts w:ascii="宋体" w:eastAsia="宋体" w:hAnsi="宋体" w:cs="宋体"/>
                <w:color w:val="000000" w:themeColor="text1"/>
                <w:szCs w:val="21"/>
              </w:rPr>
              <w:t>000</w:t>
            </w:r>
          </w:p>
        </w:tc>
        <w:tc>
          <w:tcPr>
            <w:tcW w:w="1672" w:type="dxa"/>
            <w:vMerge/>
            <w:vAlign w:val="center"/>
          </w:tcPr>
          <w:p w14:paraId="557222F5" w14:textId="77777777" w:rsidR="00054199" w:rsidRPr="006B4F68" w:rsidRDefault="00054199" w:rsidP="007E02E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54199" w:rsidRPr="006B4F68" w14:paraId="4CECA2A9" w14:textId="77777777" w:rsidTr="007E02E1">
        <w:trPr>
          <w:trHeight w:val="454"/>
        </w:trPr>
        <w:tc>
          <w:tcPr>
            <w:tcW w:w="851" w:type="dxa"/>
            <w:vMerge/>
            <w:vAlign w:val="center"/>
          </w:tcPr>
          <w:p w14:paraId="132D8523" w14:textId="77777777" w:rsidR="00054199" w:rsidRPr="006B4F68" w:rsidRDefault="00054199" w:rsidP="007E02E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54595A6B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阻燃</w:t>
            </w:r>
            <w:r w:rsidRPr="00927D8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电缆</w:t>
            </w:r>
          </w:p>
        </w:tc>
        <w:tc>
          <w:tcPr>
            <w:tcW w:w="2977" w:type="dxa"/>
            <w:vAlign w:val="center"/>
          </w:tcPr>
          <w:p w14:paraId="02EE9863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72E6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WDZ-YJV-380V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5*6mm</w:t>
            </w:r>
          </w:p>
        </w:tc>
        <w:tc>
          <w:tcPr>
            <w:tcW w:w="709" w:type="dxa"/>
            <w:vAlign w:val="center"/>
          </w:tcPr>
          <w:p w14:paraId="1658B574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6435F26A" w14:textId="77777777" w:rsidR="00054199" w:rsidRPr="00774741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77474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 w:rsidRPr="00774741">
              <w:rPr>
                <w:rFonts w:ascii="宋体" w:eastAsia="宋体" w:hAnsi="宋体" w:cs="宋体"/>
                <w:color w:val="000000" w:themeColor="text1"/>
                <w:szCs w:val="21"/>
              </w:rPr>
              <w:t>070</w:t>
            </w:r>
          </w:p>
        </w:tc>
        <w:tc>
          <w:tcPr>
            <w:tcW w:w="1672" w:type="dxa"/>
            <w:vMerge/>
            <w:vAlign w:val="center"/>
          </w:tcPr>
          <w:p w14:paraId="04A1C419" w14:textId="77777777" w:rsidR="00054199" w:rsidRPr="006B4F68" w:rsidRDefault="00054199" w:rsidP="007E02E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54199" w:rsidRPr="006B4F68" w14:paraId="2010D823" w14:textId="77777777" w:rsidTr="007E02E1">
        <w:trPr>
          <w:trHeight w:val="454"/>
        </w:trPr>
        <w:tc>
          <w:tcPr>
            <w:tcW w:w="851" w:type="dxa"/>
            <w:vMerge/>
            <w:vAlign w:val="center"/>
          </w:tcPr>
          <w:p w14:paraId="2D291459" w14:textId="77777777" w:rsidR="00054199" w:rsidRPr="006B4F68" w:rsidRDefault="00054199" w:rsidP="007E02E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1BFE63D7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阻燃</w:t>
            </w:r>
            <w:r w:rsidRPr="00927D8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电缆</w:t>
            </w:r>
          </w:p>
        </w:tc>
        <w:tc>
          <w:tcPr>
            <w:tcW w:w="2977" w:type="dxa"/>
            <w:vAlign w:val="center"/>
          </w:tcPr>
          <w:p w14:paraId="0948E9DA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72E6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WDZ-YJV-380V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5*16mm</w:t>
            </w:r>
          </w:p>
        </w:tc>
        <w:tc>
          <w:tcPr>
            <w:tcW w:w="709" w:type="dxa"/>
            <w:vAlign w:val="center"/>
          </w:tcPr>
          <w:p w14:paraId="4D401341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2E2F9442" w14:textId="77777777" w:rsidR="00054199" w:rsidRPr="00774741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77474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</w:t>
            </w:r>
            <w:r w:rsidRPr="00774741">
              <w:rPr>
                <w:rFonts w:ascii="宋体" w:eastAsia="宋体" w:hAnsi="宋体" w:cs="宋体"/>
                <w:color w:val="000000" w:themeColor="text1"/>
                <w:szCs w:val="21"/>
              </w:rPr>
              <w:t>440</w:t>
            </w:r>
          </w:p>
        </w:tc>
        <w:tc>
          <w:tcPr>
            <w:tcW w:w="1672" w:type="dxa"/>
            <w:vMerge/>
            <w:vAlign w:val="center"/>
          </w:tcPr>
          <w:p w14:paraId="7257742D" w14:textId="77777777" w:rsidR="00054199" w:rsidRPr="006B4F68" w:rsidRDefault="00054199" w:rsidP="007E02E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54199" w:rsidRPr="006B4F68" w14:paraId="4B3961CF" w14:textId="77777777" w:rsidTr="007E02E1">
        <w:trPr>
          <w:trHeight w:val="454"/>
        </w:trPr>
        <w:tc>
          <w:tcPr>
            <w:tcW w:w="851" w:type="dxa"/>
            <w:vMerge/>
            <w:vAlign w:val="center"/>
          </w:tcPr>
          <w:p w14:paraId="41407EDF" w14:textId="77777777" w:rsidR="00054199" w:rsidRPr="006B4F68" w:rsidRDefault="00054199" w:rsidP="007E02E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625007C7" w14:textId="77777777" w:rsidR="00054199" w:rsidRPr="00927D8B" w:rsidRDefault="00054199" w:rsidP="007E02E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耐火控制</w:t>
            </w:r>
            <w:r w:rsidRPr="00927D8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电缆</w:t>
            </w:r>
          </w:p>
        </w:tc>
        <w:tc>
          <w:tcPr>
            <w:tcW w:w="2977" w:type="dxa"/>
            <w:vAlign w:val="center"/>
          </w:tcPr>
          <w:p w14:paraId="3347442C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72E6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WDZ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N</w:t>
            </w:r>
            <w:r w:rsidRPr="00572E6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-YJV-380V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5*10mm</w:t>
            </w:r>
          </w:p>
        </w:tc>
        <w:tc>
          <w:tcPr>
            <w:tcW w:w="709" w:type="dxa"/>
            <w:vAlign w:val="center"/>
          </w:tcPr>
          <w:p w14:paraId="500F0E85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6CACE98B" w14:textId="77777777" w:rsidR="00054199" w:rsidRPr="00774741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77474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</w:t>
            </w:r>
            <w:r w:rsidRPr="00774741">
              <w:rPr>
                <w:rFonts w:ascii="宋体" w:eastAsia="宋体" w:hAnsi="宋体" w:cs="宋体"/>
                <w:color w:val="000000" w:themeColor="text1"/>
                <w:szCs w:val="21"/>
              </w:rPr>
              <w:t>0</w:t>
            </w:r>
          </w:p>
        </w:tc>
        <w:tc>
          <w:tcPr>
            <w:tcW w:w="1672" w:type="dxa"/>
            <w:vMerge/>
            <w:vAlign w:val="center"/>
          </w:tcPr>
          <w:p w14:paraId="4088628C" w14:textId="77777777" w:rsidR="00054199" w:rsidRPr="006B4F68" w:rsidRDefault="00054199" w:rsidP="007E02E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54199" w:rsidRPr="006B4F68" w14:paraId="5B6827AF" w14:textId="77777777" w:rsidTr="007E02E1">
        <w:trPr>
          <w:trHeight w:val="454"/>
        </w:trPr>
        <w:tc>
          <w:tcPr>
            <w:tcW w:w="851" w:type="dxa"/>
            <w:vMerge/>
            <w:vAlign w:val="center"/>
          </w:tcPr>
          <w:p w14:paraId="736A30F1" w14:textId="77777777" w:rsidR="00054199" w:rsidRPr="006B4F68" w:rsidRDefault="00054199" w:rsidP="007E02E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4BE47939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耐火控制</w:t>
            </w:r>
            <w:r w:rsidRPr="00927D8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电缆</w:t>
            </w:r>
          </w:p>
        </w:tc>
        <w:tc>
          <w:tcPr>
            <w:tcW w:w="2977" w:type="dxa"/>
            <w:vAlign w:val="center"/>
          </w:tcPr>
          <w:p w14:paraId="170B5A4C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72E6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WDZ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N</w:t>
            </w:r>
            <w:r w:rsidRPr="00572E6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-YJV-380V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5*16mm</w:t>
            </w:r>
          </w:p>
        </w:tc>
        <w:tc>
          <w:tcPr>
            <w:tcW w:w="709" w:type="dxa"/>
            <w:vAlign w:val="center"/>
          </w:tcPr>
          <w:p w14:paraId="2993E03D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290E5AB4" w14:textId="77777777" w:rsidR="00054199" w:rsidRPr="00774741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774741">
              <w:rPr>
                <w:rFonts w:ascii="宋体" w:eastAsia="宋体" w:hAnsi="宋体" w:cs="宋体"/>
                <w:color w:val="000000" w:themeColor="text1"/>
                <w:szCs w:val="21"/>
              </w:rPr>
              <w:t>3400</w:t>
            </w:r>
          </w:p>
        </w:tc>
        <w:tc>
          <w:tcPr>
            <w:tcW w:w="1672" w:type="dxa"/>
            <w:vMerge/>
            <w:vAlign w:val="center"/>
          </w:tcPr>
          <w:p w14:paraId="26BA7D5D" w14:textId="77777777" w:rsidR="00054199" w:rsidRPr="006B4F68" w:rsidRDefault="00054199" w:rsidP="007E02E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54199" w:rsidRPr="006B4F68" w14:paraId="222B15C3" w14:textId="77777777" w:rsidTr="007E02E1">
        <w:trPr>
          <w:trHeight w:val="454"/>
        </w:trPr>
        <w:tc>
          <w:tcPr>
            <w:tcW w:w="851" w:type="dxa"/>
            <w:vMerge/>
            <w:vAlign w:val="center"/>
          </w:tcPr>
          <w:p w14:paraId="45C748AE" w14:textId="77777777" w:rsidR="00054199" w:rsidRPr="006B4F68" w:rsidRDefault="00054199" w:rsidP="007E02E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093C0877" w14:textId="77777777" w:rsidR="00054199" w:rsidRPr="00927D8B" w:rsidRDefault="00054199" w:rsidP="007E02E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矿物绝缘防火软</w:t>
            </w:r>
            <w:r w:rsidRPr="00927D8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电缆</w:t>
            </w:r>
          </w:p>
        </w:tc>
        <w:tc>
          <w:tcPr>
            <w:tcW w:w="2977" w:type="dxa"/>
            <w:vAlign w:val="center"/>
          </w:tcPr>
          <w:p w14:paraId="5F1D7B1F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A0B8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YTTW-380V</w:t>
            </w:r>
            <w:r w:rsidRPr="00EA0B89">
              <w:rPr>
                <w:rFonts w:ascii="宋体" w:eastAsia="宋体" w:hAnsi="宋体" w:cs="宋体"/>
                <w:color w:val="000000" w:themeColor="text1"/>
                <w:szCs w:val="21"/>
              </w:rPr>
              <w:t xml:space="preserve"> 4*1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0</w:t>
            </w:r>
            <w:r w:rsidRPr="00EA0B89">
              <w:rPr>
                <w:rFonts w:ascii="宋体" w:eastAsia="宋体" w:hAnsi="宋体" w:cs="宋体"/>
                <w:color w:val="000000" w:themeColor="text1"/>
                <w:szCs w:val="21"/>
              </w:rPr>
              <w:t>mm</w:t>
            </w:r>
          </w:p>
        </w:tc>
        <w:tc>
          <w:tcPr>
            <w:tcW w:w="709" w:type="dxa"/>
            <w:vAlign w:val="center"/>
          </w:tcPr>
          <w:p w14:paraId="09092F74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406E2ACA" w14:textId="77777777" w:rsidR="00054199" w:rsidRPr="00774741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77474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6</w:t>
            </w:r>
            <w:r w:rsidRPr="00774741">
              <w:rPr>
                <w:rFonts w:ascii="宋体" w:eastAsia="宋体" w:hAnsi="宋体" w:cs="宋体"/>
                <w:color w:val="000000" w:themeColor="text1"/>
                <w:szCs w:val="21"/>
              </w:rPr>
              <w:t>0</w:t>
            </w:r>
          </w:p>
        </w:tc>
        <w:tc>
          <w:tcPr>
            <w:tcW w:w="1672" w:type="dxa"/>
            <w:vMerge/>
            <w:vAlign w:val="center"/>
          </w:tcPr>
          <w:p w14:paraId="5D6C6351" w14:textId="77777777" w:rsidR="00054199" w:rsidRPr="006B4F68" w:rsidRDefault="00054199" w:rsidP="007E02E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54199" w:rsidRPr="006B4F68" w14:paraId="0288338F" w14:textId="77777777" w:rsidTr="007E02E1">
        <w:trPr>
          <w:trHeight w:val="454"/>
        </w:trPr>
        <w:tc>
          <w:tcPr>
            <w:tcW w:w="851" w:type="dxa"/>
            <w:vMerge/>
            <w:vAlign w:val="center"/>
          </w:tcPr>
          <w:p w14:paraId="69EE8C90" w14:textId="77777777" w:rsidR="00054199" w:rsidRPr="006B4F68" w:rsidRDefault="00054199" w:rsidP="007E02E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7F936F63" w14:textId="77777777" w:rsidR="00054199" w:rsidRPr="00927D8B" w:rsidRDefault="00054199" w:rsidP="007E02E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矿物绝缘防火软</w:t>
            </w:r>
            <w:r w:rsidRPr="00927D8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电缆</w:t>
            </w:r>
          </w:p>
        </w:tc>
        <w:tc>
          <w:tcPr>
            <w:tcW w:w="2977" w:type="dxa"/>
            <w:vAlign w:val="center"/>
          </w:tcPr>
          <w:p w14:paraId="56252B90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A0B8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YTTW-380V</w:t>
            </w:r>
            <w:r w:rsidRPr="00EA0B89">
              <w:rPr>
                <w:rFonts w:ascii="宋体" w:eastAsia="宋体" w:hAnsi="宋体" w:cs="宋体"/>
                <w:color w:val="000000" w:themeColor="text1"/>
                <w:szCs w:val="21"/>
              </w:rPr>
              <w:t xml:space="preserve"> 4*16mm</w:t>
            </w:r>
          </w:p>
        </w:tc>
        <w:tc>
          <w:tcPr>
            <w:tcW w:w="709" w:type="dxa"/>
            <w:vAlign w:val="center"/>
          </w:tcPr>
          <w:p w14:paraId="6B05243A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3F4BBB02" w14:textId="77777777" w:rsidR="00054199" w:rsidRPr="00774741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77474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</w:t>
            </w:r>
            <w:r w:rsidRPr="00774741">
              <w:rPr>
                <w:rFonts w:ascii="宋体" w:eastAsia="宋体" w:hAnsi="宋体" w:cs="宋体"/>
                <w:color w:val="000000" w:themeColor="text1"/>
                <w:szCs w:val="21"/>
              </w:rPr>
              <w:t>060</w:t>
            </w:r>
          </w:p>
        </w:tc>
        <w:tc>
          <w:tcPr>
            <w:tcW w:w="1672" w:type="dxa"/>
            <w:vMerge/>
            <w:vAlign w:val="center"/>
          </w:tcPr>
          <w:p w14:paraId="575211F8" w14:textId="77777777" w:rsidR="00054199" w:rsidRPr="006B4F68" w:rsidRDefault="00054199" w:rsidP="007E02E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54199" w:rsidRPr="006B4F68" w14:paraId="0ABCDC9B" w14:textId="77777777" w:rsidTr="007E02E1">
        <w:trPr>
          <w:trHeight w:val="454"/>
        </w:trPr>
        <w:tc>
          <w:tcPr>
            <w:tcW w:w="851" w:type="dxa"/>
            <w:vMerge/>
            <w:vAlign w:val="center"/>
          </w:tcPr>
          <w:p w14:paraId="3E2EADF8" w14:textId="77777777" w:rsidR="00054199" w:rsidRPr="006B4F68" w:rsidRDefault="00054199" w:rsidP="007E02E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1FD4E5B4" w14:textId="77777777" w:rsidR="00054199" w:rsidRPr="00927D8B" w:rsidRDefault="00054199" w:rsidP="007E02E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矿物绝缘防火软</w:t>
            </w:r>
            <w:r w:rsidRPr="00927D8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电缆</w:t>
            </w:r>
          </w:p>
        </w:tc>
        <w:tc>
          <w:tcPr>
            <w:tcW w:w="2977" w:type="dxa"/>
            <w:vAlign w:val="center"/>
          </w:tcPr>
          <w:p w14:paraId="457CF65E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A0B8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YTTW-380V</w:t>
            </w:r>
            <w:r w:rsidRPr="00EA0B89">
              <w:rPr>
                <w:rFonts w:ascii="宋体" w:eastAsia="宋体" w:hAnsi="宋体" w:cs="宋体"/>
                <w:color w:val="000000" w:themeColor="text1"/>
                <w:szCs w:val="21"/>
              </w:rPr>
              <w:t xml:space="preserve"> 4*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25</w:t>
            </w:r>
            <w:r w:rsidRPr="00EA0B89">
              <w:rPr>
                <w:rFonts w:ascii="宋体" w:eastAsia="宋体" w:hAnsi="宋体" w:cs="宋体"/>
                <w:color w:val="000000" w:themeColor="text1"/>
                <w:szCs w:val="21"/>
              </w:rPr>
              <w:t>mm</w:t>
            </w:r>
          </w:p>
        </w:tc>
        <w:tc>
          <w:tcPr>
            <w:tcW w:w="709" w:type="dxa"/>
            <w:vAlign w:val="center"/>
          </w:tcPr>
          <w:p w14:paraId="66045507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4F3EE86D" w14:textId="77777777" w:rsidR="00054199" w:rsidRPr="00774741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77474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</w:t>
            </w:r>
            <w:r w:rsidRPr="00774741">
              <w:rPr>
                <w:rFonts w:ascii="宋体" w:eastAsia="宋体" w:hAnsi="宋体" w:cs="宋体"/>
                <w:color w:val="000000" w:themeColor="text1"/>
                <w:szCs w:val="21"/>
              </w:rPr>
              <w:t>020</w:t>
            </w:r>
          </w:p>
        </w:tc>
        <w:tc>
          <w:tcPr>
            <w:tcW w:w="1672" w:type="dxa"/>
            <w:vMerge/>
            <w:vAlign w:val="center"/>
          </w:tcPr>
          <w:p w14:paraId="3B67733E" w14:textId="77777777" w:rsidR="00054199" w:rsidRPr="006B4F68" w:rsidRDefault="00054199" w:rsidP="007E02E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54199" w:rsidRPr="006B4F68" w14:paraId="350DF0F7" w14:textId="77777777" w:rsidTr="007E02E1">
        <w:trPr>
          <w:trHeight w:val="454"/>
        </w:trPr>
        <w:tc>
          <w:tcPr>
            <w:tcW w:w="851" w:type="dxa"/>
            <w:vMerge/>
            <w:vAlign w:val="center"/>
          </w:tcPr>
          <w:p w14:paraId="0A67D9F0" w14:textId="77777777" w:rsidR="00054199" w:rsidRPr="006B4F68" w:rsidRDefault="00054199" w:rsidP="007E02E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4D20856F" w14:textId="77777777" w:rsidR="00054199" w:rsidRPr="00927D8B" w:rsidRDefault="00054199" w:rsidP="007E02E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矿物绝缘防火软</w:t>
            </w:r>
            <w:r w:rsidRPr="00927D8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电缆</w:t>
            </w:r>
          </w:p>
        </w:tc>
        <w:tc>
          <w:tcPr>
            <w:tcW w:w="2977" w:type="dxa"/>
            <w:vAlign w:val="center"/>
          </w:tcPr>
          <w:p w14:paraId="73ABC478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A0B8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YTTW-380V</w:t>
            </w:r>
            <w:r w:rsidRPr="00EA0B89">
              <w:rPr>
                <w:rFonts w:ascii="宋体" w:eastAsia="宋体" w:hAnsi="宋体" w:cs="宋体"/>
                <w:color w:val="000000" w:themeColor="text1"/>
                <w:szCs w:val="21"/>
              </w:rPr>
              <w:t xml:space="preserve"> 4*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50</w:t>
            </w:r>
            <w:r w:rsidRPr="00EA0B89">
              <w:rPr>
                <w:rFonts w:ascii="宋体" w:eastAsia="宋体" w:hAnsi="宋体" w:cs="宋体"/>
                <w:color w:val="000000" w:themeColor="text1"/>
                <w:szCs w:val="21"/>
              </w:rPr>
              <w:t>mm</w:t>
            </w:r>
          </w:p>
        </w:tc>
        <w:tc>
          <w:tcPr>
            <w:tcW w:w="709" w:type="dxa"/>
            <w:vAlign w:val="center"/>
          </w:tcPr>
          <w:p w14:paraId="1F9D24EF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6A9EA9AE" w14:textId="77777777" w:rsidR="00054199" w:rsidRPr="00774741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77474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</w:t>
            </w:r>
            <w:r w:rsidRPr="00774741">
              <w:rPr>
                <w:rFonts w:ascii="宋体" w:eastAsia="宋体" w:hAnsi="宋体" w:cs="宋体"/>
                <w:color w:val="000000" w:themeColor="text1"/>
                <w:szCs w:val="21"/>
              </w:rPr>
              <w:t>440</w:t>
            </w:r>
          </w:p>
        </w:tc>
        <w:tc>
          <w:tcPr>
            <w:tcW w:w="1672" w:type="dxa"/>
            <w:vMerge/>
            <w:vAlign w:val="center"/>
          </w:tcPr>
          <w:p w14:paraId="63E075A4" w14:textId="77777777" w:rsidR="00054199" w:rsidRPr="006B4F68" w:rsidRDefault="00054199" w:rsidP="007E02E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54199" w:rsidRPr="006B4F68" w14:paraId="57E06FE2" w14:textId="77777777" w:rsidTr="007E02E1">
        <w:trPr>
          <w:trHeight w:val="454"/>
        </w:trPr>
        <w:tc>
          <w:tcPr>
            <w:tcW w:w="851" w:type="dxa"/>
            <w:vMerge/>
            <w:vAlign w:val="center"/>
          </w:tcPr>
          <w:p w14:paraId="72E20C25" w14:textId="77777777" w:rsidR="00054199" w:rsidRPr="006B4F68" w:rsidRDefault="00054199" w:rsidP="007E02E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64F8CE2B" w14:textId="77777777" w:rsidR="00054199" w:rsidRPr="00927D8B" w:rsidRDefault="00054199" w:rsidP="007E02E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矿物绝缘防火软</w:t>
            </w:r>
            <w:r w:rsidRPr="00927D8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电缆</w:t>
            </w:r>
          </w:p>
        </w:tc>
        <w:tc>
          <w:tcPr>
            <w:tcW w:w="2977" w:type="dxa"/>
            <w:vAlign w:val="center"/>
          </w:tcPr>
          <w:p w14:paraId="380A22A9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A0B8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YTTW-380V</w:t>
            </w:r>
            <w:r w:rsidRPr="00EA0B89">
              <w:rPr>
                <w:rFonts w:ascii="宋体" w:eastAsia="宋体" w:hAnsi="宋体" w:cs="宋体"/>
                <w:color w:val="000000" w:themeColor="text1"/>
                <w:szCs w:val="21"/>
              </w:rPr>
              <w:t xml:space="preserve"> 4*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70</w:t>
            </w:r>
            <w:r w:rsidRPr="00EA0B89">
              <w:rPr>
                <w:rFonts w:ascii="宋体" w:eastAsia="宋体" w:hAnsi="宋体" w:cs="宋体"/>
                <w:color w:val="000000" w:themeColor="text1"/>
                <w:szCs w:val="21"/>
              </w:rPr>
              <w:t>mm</w:t>
            </w:r>
          </w:p>
        </w:tc>
        <w:tc>
          <w:tcPr>
            <w:tcW w:w="709" w:type="dxa"/>
            <w:vAlign w:val="center"/>
          </w:tcPr>
          <w:p w14:paraId="77E07B77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79ED8EC5" w14:textId="77777777" w:rsidR="00054199" w:rsidRPr="00774741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77474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6</w:t>
            </w:r>
            <w:r w:rsidRPr="00774741">
              <w:rPr>
                <w:rFonts w:ascii="宋体" w:eastAsia="宋体" w:hAnsi="宋体" w:cs="宋体"/>
                <w:color w:val="000000" w:themeColor="text1"/>
                <w:szCs w:val="21"/>
              </w:rPr>
              <w:t>030</w:t>
            </w:r>
          </w:p>
        </w:tc>
        <w:tc>
          <w:tcPr>
            <w:tcW w:w="1672" w:type="dxa"/>
            <w:vMerge/>
            <w:vAlign w:val="center"/>
          </w:tcPr>
          <w:p w14:paraId="298B163A" w14:textId="77777777" w:rsidR="00054199" w:rsidRPr="006B4F68" w:rsidRDefault="00054199" w:rsidP="007E02E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54199" w:rsidRPr="006B4F68" w14:paraId="25899D5F" w14:textId="77777777" w:rsidTr="007E02E1">
        <w:trPr>
          <w:trHeight w:val="454"/>
        </w:trPr>
        <w:tc>
          <w:tcPr>
            <w:tcW w:w="851" w:type="dxa"/>
            <w:vMerge/>
            <w:vAlign w:val="center"/>
          </w:tcPr>
          <w:p w14:paraId="58310F83" w14:textId="77777777" w:rsidR="00054199" w:rsidRPr="006B4F68" w:rsidRDefault="00054199" w:rsidP="007E02E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6D2CE955" w14:textId="77777777" w:rsidR="00054199" w:rsidRPr="00927D8B" w:rsidRDefault="00054199" w:rsidP="007E02E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矿物绝缘防火软</w:t>
            </w:r>
            <w:r w:rsidRPr="00927D8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电缆</w:t>
            </w:r>
          </w:p>
        </w:tc>
        <w:tc>
          <w:tcPr>
            <w:tcW w:w="2977" w:type="dxa"/>
            <w:vAlign w:val="center"/>
          </w:tcPr>
          <w:p w14:paraId="6F004C6D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A0B8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YTTW-380V</w:t>
            </w:r>
            <w:r w:rsidRPr="00EA0B89">
              <w:rPr>
                <w:rFonts w:ascii="宋体" w:eastAsia="宋体" w:hAnsi="宋体" w:cs="宋体"/>
                <w:color w:val="000000" w:themeColor="text1"/>
                <w:szCs w:val="21"/>
              </w:rPr>
              <w:t xml:space="preserve"> 4*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95</w:t>
            </w:r>
            <w:r w:rsidRPr="00EA0B89">
              <w:rPr>
                <w:rFonts w:ascii="宋体" w:eastAsia="宋体" w:hAnsi="宋体" w:cs="宋体"/>
                <w:color w:val="000000" w:themeColor="text1"/>
                <w:szCs w:val="21"/>
              </w:rPr>
              <w:t>mm</w:t>
            </w:r>
          </w:p>
        </w:tc>
        <w:tc>
          <w:tcPr>
            <w:tcW w:w="709" w:type="dxa"/>
            <w:vAlign w:val="center"/>
          </w:tcPr>
          <w:p w14:paraId="7980D6D3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5EBE45C6" w14:textId="77777777" w:rsidR="00054199" w:rsidRPr="00774741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77474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7</w:t>
            </w:r>
            <w:r w:rsidRPr="00774741">
              <w:rPr>
                <w:rFonts w:ascii="宋体" w:eastAsia="宋体" w:hAnsi="宋体" w:cs="宋体"/>
                <w:color w:val="000000" w:themeColor="text1"/>
                <w:szCs w:val="21"/>
              </w:rPr>
              <w:t>680</w:t>
            </w:r>
          </w:p>
        </w:tc>
        <w:tc>
          <w:tcPr>
            <w:tcW w:w="1672" w:type="dxa"/>
            <w:vMerge/>
            <w:vAlign w:val="center"/>
          </w:tcPr>
          <w:p w14:paraId="4487B723" w14:textId="77777777" w:rsidR="00054199" w:rsidRPr="006B4F68" w:rsidRDefault="00054199" w:rsidP="007E02E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54199" w:rsidRPr="006B4F68" w14:paraId="5439B34B" w14:textId="77777777" w:rsidTr="007E02E1">
        <w:trPr>
          <w:trHeight w:val="454"/>
        </w:trPr>
        <w:tc>
          <w:tcPr>
            <w:tcW w:w="851" w:type="dxa"/>
            <w:vMerge/>
            <w:vAlign w:val="center"/>
          </w:tcPr>
          <w:p w14:paraId="2B670F51" w14:textId="77777777" w:rsidR="00054199" w:rsidRPr="006B4F68" w:rsidRDefault="00054199" w:rsidP="007E02E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2BC36D0B" w14:textId="77777777" w:rsidR="00054199" w:rsidRPr="00927D8B" w:rsidRDefault="00054199" w:rsidP="007E02E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矿物绝缘防火软</w:t>
            </w:r>
            <w:r w:rsidRPr="00927D8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电缆</w:t>
            </w:r>
          </w:p>
        </w:tc>
        <w:tc>
          <w:tcPr>
            <w:tcW w:w="2977" w:type="dxa"/>
            <w:vAlign w:val="center"/>
          </w:tcPr>
          <w:p w14:paraId="033B17F1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A0B89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YTTW-380V</w:t>
            </w:r>
            <w:r w:rsidRPr="00EA0B89">
              <w:rPr>
                <w:rFonts w:ascii="宋体" w:eastAsia="宋体" w:hAnsi="宋体" w:cs="宋体"/>
                <w:color w:val="000000" w:themeColor="text1"/>
                <w:szCs w:val="21"/>
              </w:rPr>
              <w:t xml:space="preserve"> 4*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120</w:t>
            </w:r>
            <w:r w:rsidRPr="00EA0B89">
              <w:rPr>
                <w:rFonts w:ascii="宋体" w:eastAsia="宋体" w:hAnsi="宋体" w:cs="宋体"/>
                <w:color w:val="000000" w:themeColor="text1"/>
                <w:szCs w:val="21"/>
              </w:rPr>
              <w:t>mm</w:t>
            </w:r>
          </w:p>
        </w:tc>
        <w:tc>
          <w:tcPr>
            <w:tcW w:w="709" w:type="dxa"/>
            <w:vAlign w:val="center"/>
          </w:tcPr>
          <w:p w14:paraId="0D121CF8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0AEE1437" w14:textId="77777777" w:rsidR="00054199" w:rsidRPr="00774741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774741">
              <w:rPr>
                <w:rFonts w:ascii="宋体" w:eastAsia="宋体" w:hAnsi="宋体" w:cs="宋体"/>
                <w:color w:val="000000" w:themeColor="text1"/>
                <w:szCs w:val="21"/>
              </w:rPr>
              <w:t>60</w:t>
            </w:r>
          </w:p>
        </w:tc>
        <w:tc>
          <w:tcPr>
            <w:tcW w:w="1672" w:type="dxa"/>
            <w:vMerge/>
            <w:vAlign w:val="center"/>
          </w:tcPr>
          <w:p w14:paraId="6A8A3C57" w14:textId="77777777" w:rsidR="00054199" w:rsidRPr="006B4F68" w:rsidRDefault="00054199" w:rsidP="007E02E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54199" w:rsidRPr="006B4F68" w14:paraId="3A77ABB4" w14:textId="77777777" w:rsidTr="007E02E1">
        <w:trPr>
          <w:trHeight w:val="454"/>
        </w:trPr>
        <w:tc>
          <w:tcPr>
            <w:tcW w:w="851" w:type="dxa"/>
            <w:vMerge/>
            <w:vAlign w:val="center"/>
          </w:tcPr>
          <w:p w14:paraId="44A02774" w14:textId="77777777" w:rsidR="00054199" w:rsidRPr="006B4F68" w:rsidRDefault="00054199" w:rsidP="007E02E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4F16537F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2977" w:type="dxa"/>
            <w:vAlign w:val="center"/>
          </w:tcPr>
          <w:p w14:paraId="268E1E7B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342B60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14:paraId="2D70E1C9" w14:textId="77777777" w:rsidR="00054199" w:rsidRPr="006B4F68" w:rsidRDefault="00054199" w:rsidP="007E02E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9700</w:t>
            </w:r>
          </w:p>
        </w:tc>
        <w:tc>
          <w:tcPr>
            <w:tcW w:w="1672" w:type="dxa"/>
            <w:vMerge/>
            <w:vAlign w:val="center"/>
          </w:tcPr>
          <w:p w14:paraId="5E92A2AD" w14:textId="77777777" w:rsidR="00054199" w:rsidRPr="006B4F68" w:rsidRDefault="00054199" w:rsidP="007E02E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</w:tbl>
    <w:bookmarkEnd w:id="1"/>
    <w:p w14:paraId="08F3A87C" w14:textId="05EEECD9" w:rsidR="005F7D7E" w:rsidRPr="00054199" w:rsidRDefault="00054199" w:rsidP="00054199">
      <w:pPr>
        <w:ind w:leftChars="200" w:left="420"/>
        <w:rPr>
          <w:rFonts w:ascii="宋体" w:eastAsia="宋体" w:hAnsi="宋体" w:cs="Times New Roman" w:hint="eastAsia"/>
          <w:color w:val="000000" w:themeColor="text1"/>
          <w:szCs w:val="21"/>
        </w:rPr>
      </w:pPr>
      <w:r w:rsidRPr="006B4F68">
        <w:rPr>
          <w:rFonts w:ascii="宋体" w:eastAsia="宋体" w:hAnsi="宋体" w:hint="eastAsia"/>
          <w:color w:val="000000" w:themeColor="text1"/>
          <w:szCs w:val="21"/>
        </w:rPr>
        <w:t>说明：数量为暂定量，不可拆包投标。</w:t>
      </w:r>
    </w:p>
    <w:sectPr w:rsidR="005F7D7E" w:rsidRPr="00054199" w:rsidSect="00054199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F"/>
    <w:rsid w:val="00054199"/>
    <w:rsid w:val="005F7D7E"/>
    <w:rsid w:val="00935C8F"/>
    <w:rsid w:val="0096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74FD"/>
  <w15:chartTrackingRefBased/>
  <w15:docId w15:val="{E9ED9EB3-C95F-4995-9FBD-56FD6B9A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199"/>
    <w:pPr>
      <w:widowControl w:val="0"/>
      <w:spacing w:line="400" w:lineRule="exact"/>
      <w:jc w:val="both"/>
    </w:pPr>
    <w:rPr>
      <w:rFonts w:asciiTheme="minorHAnsi" w:eastAsiaTheme="minorEastAsia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54199"/>
    <w:pPr>
      <w:keepNext/>
      <w:keepLines/>
      <w:outlineLvl w:val="1"/>
    </w:pPr>
    <w:rPr>
      <w:rFonts w:ascii="宋体" w:eastAsiaTheme="majorEastAsia" w:hAnsi="宋体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54199"/>
    <w:rPr>
      <w:rFonts w:ascii="宋体" w:eastAsiaTheme="majorEastAsia" w:hAnsi="宋体" w:cstheme="majorBidi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姚忠庆</dc:creator>
  <cp:keywords/>
  <dc:description/>
  <cp:lastModifiedBy>姚忠庆</cp:lastModifiedBy>
  <cp:revision>2</cp:revision>
  <dcterms:created xsi:type="dcterms:W3CDTF">2018-07-09T05:20:00Z</dcterms:created>
  <dcterms:modified xsi:type="dcterms:W3CDTF">2018-07-09T05:54:00Z</dcterms:modified>
</cp:coreProperties>
</file>