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bCs/>
          <w:color w:val="333333"/>
          <w:sz w:val="36"/>
          <w:szCs w:val="36"/>
        </w:rPr>
      </w:pPr>
      <w:bookmarkStart w:id="1" w:name="_GoBack"/>
      <w:r>
        <w:rPr>
          <w:rFonts w:ascii="Arial" w:hAnsi="Arial" w:cs="Arial"/>
          <w:b/>
          <w:bCs/>
          <w:color w:val="333333"/>
          <w:sz w:val="36"/>
          <w:szCs w:val="36"/>
        </w:rPr>
        <w:t>附件</w:t>
      </w:r>
      <w:r>
        <w:rPr>
          <w:rFonts w:hint="eastAsia" w:ascii="Arial" w:hAnsi="Arial" w:cs="Arial"/>
          <w:b/>
          <w:bCs/>
          <w:color w:val="333333"/>
          <w:sz w:val="36"/>
          <w:szCs w:val="36"/>
        </w:rPr>
        <w:t>2</w:t>
      </w:r>
    </w:p>
    <w:bookmarkEnd w:id="1"/>
    <w:tbl>
      <w:tblPr>
        <w:tblStyle w:val="5"/>
        <w:tblW w:w="1406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213"/>
        <w:gridCol w:w="2127"/>
        <w:gridCol w:w="907"/>
        <w:gridCol w:w="1550"/>
        <w:gridCol w:w="1168"/>
        <w:gridCol w:w="1528"/>
        <w:gridCol w:w="1190"/>
        <w:gridCol w:w="1190"/>
        <w:gridCol w:w="1190"/>
        <w:gridCol w:w="11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黑体" w:hAnsi="黑体" w:eastAsia="黑体" w:cs="宋体"/>
                <w:b/>
                <w:bCs/>
                <w:color w:val="000000"/>
                <w:szCs w:val="28"/>
              </w:rPr>
            </w:pPr>
            <w:bookmarkStart w:id="0" w:name="RANGE!A44"/>
            <w:r>
              <w:rPr>
                <w:rFonts w:hint="eastAsia" w:ascii="黑体" w:hAnsi="黑体" w:eastAsia="黑体" w:cs="宋体"/>
                <w:b/>
                <w:bCs/>
                <w:color w:val="000000"/>
                <w:szCs w:val="28"/>
              </w:rPr>
              <w:t>物资需求一览表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招标人名称：中铁十九局集团有限公司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云计算产业园一期项目部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068" w:type="dxa"/>
            <w:gridSpan w:val="11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招标编号：</w:t>
            </w:r>
            <w:r>
              <w:rPr>
                <w:rFonts w:hint="eastAsia" w:ascii="宋体" w:hAnsi="宋体" w:eastAsia="宋体"/>
                <w:szCs w:val="28"/>
                <w:highlight w:val="none"/>
              </w:rPr>
              <w:t>CRCC201</w:t>
            </w:r>
            <w:r>
              <w:rPr>
                <w:rFonts w:hint="eastAsia" w:ascii="宋体" w:hAnsi="宋体" w:eastAsia="宋体"/>
                <w:szCs w:val="28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zCs w:val="28"/>
                <w:highlight w:val="none"/>
              </w:rPr>
              <w:t>-WZCG-1901-</w:t>
            </w:r>
            <w:r>
              <w:rPr>
                <w:rFonts w:hint="eastAsia" w:ascii="宋体" w:hAnsi="宋体" w:eastAsia="宋体"/>
                <w:szCs w:val="28"/>
                <w:highlight w:val="none"/>
                <w:lang w:val="en-US" w:eastAsia="zh-CN"/>
              </w:rPr>
              <w:t>BJYJS</w:t>
            </w:r>
            <w:r>
              <w:rPr>
                <w:rFonts w:hint="eastAsia" w:ascii="宋体" w:hAnsi="宋体" w:eastAsia="宋体"/>
                <w:szCs w:val="28"/>
                <w:highlight w:val="none"/>
              </w:rPr>
              <w:t>-00</w:t>
            </w:r>
            <w:r>
              <w:rPr>
                <w:rFonts w:hint="eastAsia" w:ascii="宋体" w:hAnsi="宋体" w:eastAsia="宋体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                                                                            包件号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18"/>
                <w:highlight w:val="none"/>
                <w:lang w:val="en-US" w:eastAsia="zh-CN"/>
              </w:rPr>
              <w:t>BJYJS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18"/>
                <w:highlight w:val="none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物资名称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规格型号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计量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技术标准及要求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交货地点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收货人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交货状态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交货条件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交货期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WDZBN-YJY电缆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3*240mm2+2*120mm2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米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16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详见技术规格书</w:t>
            </w:r>
          </w:p>
        </w:tc>
        <w:tc>
          <w:tcPr>
            <w:tcW w:w="15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中铁十九局集团有限公司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云计算产业园一期项目经理部</w:t>
            </w:r>
          </w:p>
        </w:tc>
        <w:tc>
          <w:tcPr>
            <w:tcW w:w="119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云计算产业园一期项目经理部</w:t>
            </w:r>
          </w:p>
        </w:tc>
        <w:tc>
          <w:tcPr>
            <w:tcW w:w="119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包装完好</w:t>
            </w:r>
          </w:p>
        </w:tc>
        <w:tc>
          <w:tcPr>
            <w:tcW w:w="119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汽运至工地指定地点、车板交货，合格证检验报告同行</w:t>
            </w:r>
          </w:p>
        </w:tc>
        <w:tc>
          <w:tcPr>
            <w:tcW w:w="119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2018年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月至工程结束（具体交货数量以买方需求计划为准）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WDZB-YJY电缆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4*150mm2+1*95mm2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米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WDZB-YJY电缆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3*95mm2+2*50mm2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米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WDZBN-YJY电缆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4*50mm2+1*25mm2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米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900.00 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WDZB-YJY电缆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3*50mm2+2*25mm2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米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WDZBN-YJY电缆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3*35mm2+2*16mm2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米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210.00 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WDZB-YJY电缆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4*25mm2+1*16mm2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米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1050.00 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WDZB-YJY电缆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3*25mm2+2*16mm2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米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1860.00 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WDZBN-YJY电缆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Style w:val="10"/>
                <w:lang w:val="en-US" w:eastAsia="zh-CN" w:bidi="ar"/>
              </w:rPr>
              <w:t>4*35mm2+</w:t>
            </w:r>
            <w:r>
              <w:rPr>
                <w:rStyle w:val="11"/>
                <w:lang w:val="en-US" w:eastAsia="zh-CN" w:bidi="ar"/>
              </w:rPr>
              <w:t>1*16mm2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米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850.00 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WDZBN-YJY电缆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4*150mm2+1*95mm2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米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216.00 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WDZBN-YJY电缆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4*185mm2+1*95mm2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米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289.00 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WDZBN-YJY电缆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Style w:val="10"/>
                <w:lang w:val="en-US" w:eastAsia="zh-CN" w:bidi="ar"/>
              </w:rPr>
              <w:t>5*16mm</w:t>
            </w:r>
            <w:r>
              <w:rPr>
                <w:rStyle w:val="12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米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4168.00 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WDZB-YJY电缆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Style w:val="10"/>
                <w:lang w:val="en-US" w:eastAsia="zh-CN" w:bidi="ar"/>
              </w:rPr>
              <w:t>5*16mm</w:t>
            </w:r>
            <w:r>
              <w:rPr>
                <w:rStyle w:val="12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米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4921.00 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WDZB-YJY电缆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Style w:val="10"/>
                <w:lang w:val="en-US" w:eastAsia="zh-CN" w:bidi="ar"/>
              </w:rPr>
              <w:t>5*10mm</w:t>
            </w:r>
            <w:r>
              <w:rPr>
                <w:rStyle w:val="12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米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20189.00 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WDZBN-YJY电缆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10"/>
                <w:lang w:val="en-US" w:eastAsia="zh-CN" w:bidi="ar"/>
              </w:rPr>
              <w:t>5*6mm</w:t>
            </w:r>
            <w:r>
              <w:rPr>
                <w:rStyle w:val="12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米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5163.00 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WDZBN-YJY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3*185+2*95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米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WDZA-AC90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5*16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米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600.00 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3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合计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8"/>
                <w:lang w:val="en-US" w:eastAsia="zh-CN"/>
              </w:rPr>
              <w:t>41012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</w:tbl>
    <w:p/>
    <w:sectPr>
      <w:pgSz w:w="16838" w:h="11906" w:orient="landscape"/>
      <w:pgMar w:top="1361" w:right="1418" w:bottom="1361" w:left="1418" w:header="851" w:footer="992" w:gutter="0"/>
      <w:cols w:space="425" w:num="1"/>
      <w:docGrid w:type="linesAndChar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F314A"/>
    <w:rsid w:val="002C5A53"/>
    <w:rsid w:val="00323B43"/>
    <w:rsid w:val="00331EA1"/>
    <w:rsid w:val="003D37D8"/>
    <w:rsid w:val="00426133"/>
    <w:rsid w:val="004358AB"/>
    <w:rsid w:val="0062019D"/>
    <w:rsid w:val="008B7726"/>
    <w:rsid w:val="00AA7A10"/>
    <w:rsid w:val="00D31D50"/>
    <w:rsid w:val="00F85399"/>
    <w:rsid w:val="14416DC5"/>
    <w:rsid w:val="41433F7B"/>
    <w:rsid w:val="63440262"/>
    <w:rsid w:val="72E0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font41"/>
    <w:basedOn w:val="4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11"/>
    <w:basedOn w:val="4"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0">
    <w:name w:val="font31"/>
    <w:basedOn w:val="4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21"/>
    <w:basedOn w:val="4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01"/>
    <w:basedOn w:val="4"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420</Characters>
  <Lines>3</Lines>
  <Paragraphs>1</Paragraphs>
  <TotalTime>1</TotalTime>
  <ScaleCrop>false</ScaleCrop>
  <LinksUpToDate>false</LinksUpToDate>
  <CharactersWithSpaces>492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diao</dc:creator>
  <cp:lastModifiedBy>刁小妞</cp:lastModifiedBy>
  <dcterms:modified xsi:type="dcterms:W3CDTF">2018-09-25T02:43:57Z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