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5" w:lineRule="auto"/>
        <w:ind w:firstLine="141" w:firstLineChars="50"/>
        <w:rPr>
          <w:rFonts w:eastAsia="宋体"/>
          <w:sz w:val="28"/>
          <w:szCs w:val="28"/>
        </w:rPr>
      </w:pPr>
      <w:bookmarkStart w:id="0" w:name="_Toc31133"/>
      <w:r>
        <w:rPr>
          <w:rFonts w:hint="eastAsia" w:eastAsia="宋体"/>
          <w:sz w:val="28"/>
          <w:szCs w:val="28"/>
        </w:rPr>
        <w:t>附件二：投标申请表</w:t>
      </w:r>
      <w:bookmarkEnd w:id="0"/>
    </w:p>
    <w:p>
      <w:pPr>
        <w:spacing w:line="520" w:lineRule="exact"/>
        <w:jc w:val="center"/>
        <w:rPr>
          <w:rFonts w:ascii="宋体" w:hAnsi="Calibri"/>
          <w:b/>
          <w:sz w:val="28"/>
          <w:szCs w:val="28"/>
        </w:rPr>
      </w:pPr>
      <w:r>
        <w:rPr>
          <w:rFonts w:hint="eastAsia" w:ascii="宋体" w:hAnsi="Calibri"/>
          <w:b/>
          <w:sz w:val="28"/>
          <w:szCs w:val="28"/>
        </w:rPr>
        <w:t>投标申请表</w:t>
      </w:r>
    </w:p>
    <w:tbl>
      <w:tblPr>
        <w:tblStyle w:val="4"/>
        <w:tblW w:w="8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536"/>
        <w:gridCol w:w="895"/>
        <w:gridCol w:w="1747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投标项目名称</w:t>
            </w:r>
          </w:p>
        </w:tc>
        <w:tc>
          <w:tcPr>
            <w:tcW w:w="6577" w:type="dxa"/>
            <w:gridSpan w:val="4"/>
            <w:vAlign w:val="center"/>
          </w:tcPr>
          <w:p>
            <w:pPr>
              <w:widowControl/>
              <w:spacing w:line="440" w:lineRule="exact"/>
              <w:ind w:firstLine="12" w:firstLineChars="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投标人名称</w:t>
            </w:r>
          </w:p>
        </w:tc>
        <w:tc>
          <w:tcPr>
            <w:tcW w:w="6577" w:type="dxa"/>
            <w:gridSpan w:val="4"/>
            <w:vAlign w:val="center"/>
          </w:tcPr>
          <w:p>
            <w:pPr>
              <w:widowControl/>
              <w:spacing w:line="440" w:lineRule="exact"/>
              <w:ind w:firstLine="12" w:firstLineChars="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投标人联系地址</w:t>
            </w:r>
          </w:p>
        </w:tc>
        <w:tc>
          <w:tcPr>
            <w:tcW w:w="6577" w:type="dxa"/>
            <w:gridSpan w:val="4"/>
            <w:vAlign w:val="center"/>
          </w:tcPr>
          <w:p>
            <w:pPr>
              <w:widowControl/>
              <w:spacing w:line="440" w:lineRule="exact"/>
              <w:ind w:firstLine="12" w:firstLineChars="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widowControl/>
              <w:spacing w:line="440" w:lineRule="exact"/>
              <w:ind w:left="-18" w:leftChars="-61" w:hanging="128" w:hangingChars="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被授权代理人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ind w:left="-29" w:leftChars="-94" w:hanging="197" w:hangingChars="9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投标联系人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widowControl/>
              <w:spacing w:line="440" w:lineRule="exact"/>
              <w:ind w:left="-18" w:leftChars="-61" w:hanging="128" w:hangingChars="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ind w:left="-29" w:leftChars="-94" w:hanging="197" w:hangingChars="9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widowControl/>
              <w:spacing w:line="440" w:lineRule="exact"/>
              <w:ind w:left="-18" w:leftChars="-61" w:hanging="128" w:hangingChars="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ind w:left="-29" w:leftChars="-94" w:hanging="197" w:hangingChars="9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发票开票信息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必填，</w:t>
            </w:r>
            <w:r>
              <w:rPr>
                <w:rFonts w:ascii="宋体" w:hAnsi="宋体" w:eastAsia="宋体" w:cs="宋体"/>
                <w:b/>
                <w:sz w:val="21"/>
                <w:szCs w:val="21"/>
              </w:rPr>
              <w:t>需盖财务章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，Word可编辑版与扫描版各发一份至指定邮箱）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40" w:lineRule="exact"/>
              <w:ind w:left="-2" w:leftChars="-1" w:firstLine="12" w:firstLineChars="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发票类型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/>
                <w:i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增值税普通发票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/>
                <w:i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widowControl/>
              <w:spacing w:line="440" w:lineRule="exact"/>
              <w:ind w:left="46" w:leftChars="19" w:firstLine="1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纳税人识别号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widowControl/>
              <w:spacing w:line="440" w:lineRule="exact"/>
              <w:ind w:left="46" w:leftChars="1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widowControl/>
              <w:spacing w:line="440" w:lineRule="exact"/>
              <w:ind w:left="46" w:leftChars="19" w:firstLine="1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widowControl/>
              <w:spacing w:line="440" w:lineRule="exact"/>
              <w:ind w:left="46" w:leftChars="19" w:firstLine="1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widowControl/>
              <w:spacing w:line="440" w:lineRule="exact"/>
              <w:ind w:left="46" w:leftChars="19" w:firstLine="1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账号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widowControl/>
              <w:spacing w:line="440" w:lineRule="exact"/>
              <w:ind w:left="46" w:leftChars="19" w:firstLine="1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8859" w:type="dxa"/>
            <w:gridSpan w:val="5"/>
            <w:vAlign w:val="center"/>
          </w:tcPr>
          <w:p>
            <w:pPr>
              <w:widowControl/>
              <w:spacing w:line="440" w:lineRule="exact"/>
              <w:ind w:firstLine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领取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招标文件方式：电子版</w:t>
            </w:r>
          </w:p>
          <w:p>
            <w:pPr>
              <w:widowControl/>
              <w:spacing w:line="440" w:lineRule="exact"/>
              <w:ind w:firstLine="4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申请投标包件：</w:t>
            </w:r>
          </w:p>
          <w:p>
            <w:pPr>
              <w:widowControl/>
              <w:spacing w:line="440" w:lineRule="exact"/>
              <w:ind w:firstLine="4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其它说明：</w:t>
            </w:r>
          </w:p>
          <w:p>
            <w:pPr>
              <w:widowControl/>
              <w:spacing w:line="440" w:lineRule="exact"/>
              <w:ind w:firstLine="4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4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4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right="480" w:firstLine="2415" w:firstLineChars="1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投标人：                      （公章/投标专用章）</w:t>
            </w:r>
          </w:p>
          <w:p>
            <w:pPr>
              <w:widowControl/>
              <w:spacing w:line="440" w:lineRule="exact"/>
              <w:ind w:right="480" w:firstLine="2415" w:firstLineChars="1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法定代表人或被授权代理人：       （签字）</w:t>
            </w:r>
          </w:p>
          <w:p>
            <w:pPr>
              <w:widowControl/>
              <w:spacing w:line="440" w:lineRule="exact"/>
              <w:ind w:firstLine="42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5985" w:firstLineChars="2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0418"/>
    <w:rsid w:val="10FC12B3"/>
    <w:rsid w:val="7EA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2018-12-29T06:40:00Z</dcterms:created>
  <dc:creator>久伴一生i</dc:creator>
  <cp:lastModifiedBy>久伴一生i</cp:lastModifiedBy>
  <dcterms:modified xsi:type="dcterms:W3CDTF">2018-12-29T06:41:08Z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