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46" w:rsidRDefault="00FB0846" w:rsidP="00FB0846">
      <w:pPr>
        <w:spacing w:before="100" w:line="440" w:lineRule="exact"/>
        <w:ind w:firstLine="542"/>
        <w:outlineLvl w:val="2"/>
        <w:rPr>
          <w:rFonts w:ascii="宋体" w:hAnsi="宋体" w:hint="eastAsia"/>
          <w:b/>
          <w:sz w:val="27"/>
          <w:szCs w:val="27"/>
        </w:rPr>
      </w:pPr>
      <w:bookmarkStart w:id="0" w:name="_Toc3741"/>
      <w:r>
        <w:rPr>
          <w:rFonts w:ascii="宋体" w:hAnsi="宋体" w:hint="eastAsia"/>
          <w:b/>
          <w:sz w:val="27"/>
          <w:szCs w:val="27"/>
        </w:rPr>
        <w:t>附表2：中国中铁股份有限公司10KV高压电缆供应商准入名录和补充名录</w:t>
      </w:r>
      <w:bookmarkEnd w:id="0"/>
    </w:p>
    <w:tbl>
      <w:tblPr>
        <w:tblStyle w:val="a"/>
        <w:tblW w:w="0" w:type="auto"/>
        <w:tblInd w:w="-656" w:type="dxa"/>
        <w:tblLayout w:type="fixed"/>
        <w:tblLook w:val="0000"/>
      </w:tblPr>
      <w:tblGrid>
        <w:gridCol w:w="425"/>
        <w:gridCol w:w="3100"/>
        <w:gridCol w:w="1075"/>
        <w:gridCol w:w="1175"/>
        <w:gridCol w:w="3537"/>
        <w:gridCol w:w="788"/>
      </w:tblGrid>
      <w:tr w:rsidR="00FB0846" w:rsidTr="002122F4">
        <w:trPr>
          <w:trHeight w:val="405"/>
        </w:trPr>
        <w:tc>
          <w:tcPr>
            <w:tcW w:w="101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中国中铁股份有限公司10KV高压电缆供应商准入名录</w:t>
            </w:r>
          </w:p>
        </w:tc>
      </w:tr>
      <w:tr w:rsidR="00FB0846" w:rsidTr="002122F4">
        <w:trPr>
          <w:trHeight w:val="4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供应商名称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业务负责人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生产地址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FB0846" w:rsidTr="002122F4">
        <w:trPr>
          <w:trHeight w:val="1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江苏上上电缆集团有限公司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陈琪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13915882075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江苏省溧阳市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上路68号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远东电缆有限公司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毛贻国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18861775588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江苏省宜兴市高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镇远东大道8号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胜科技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创新股份有限公司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葛翔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15852861909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江苏省宝应县苏州路一号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山东泉兴银桥光电缆科技发展有限公司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侯美兴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18660345899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山东省枣庄市高新区光源路333号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江苏亨通电力电缆有限公司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13951129200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江苏省苏州市吴江区七都镇亨通大道88号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杭州电缆股份有限公司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喻颖泓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13817583717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杭州经济技术开发区6号大街68-1号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无锡江南电缆有限公司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李绍唐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13057226678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江苏省宜兴市官林镇新官东路53号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特变电工股份有限公司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林展鹏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18699477105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新疆昌吉市延安南路52号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宁波东方电缆股份有限公司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吴琦峰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13567895106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浙江省宁波市北仑区小港江南东路967号1幢、2幢北仑区戚家山江滨路278号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1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上海南大集团有限公司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13681853641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上海市闵行区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桥镇中春路500号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1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江苏中煤电缆有限公司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汤磊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13584232494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江苏省宜兴市官林镇工业C区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康文远电缆股份有限公司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韩昆鹏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15806159077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江苏省无锡市宜兴市官林镇远程路8号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1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特变电工（德阳）电缆股份有限公司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支军年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18583808918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四川省德阳市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阳区东海路东段2号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河北金桥线缆有限公司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董庆章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18875789580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河北省河间市沙河桥镇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1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江苏中利集团股份有限公司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丰收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18210069858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江苏省常熟市东南经济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开发区常昆路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重庆泰山电缆有限公司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韩伟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13637980970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重庆市渝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北农业园区金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果大道239号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3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西安西电光电缆有限责任公司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陆立鹏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18966762709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陕西省西安市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湖区大庆路12号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山东阳谷电缆集团有限公司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范永朝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13806356668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山东省阳谷县西湖14号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特变电工山东鲁能泰山电缆有限公司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王晶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18805383331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山东省新泰市翟良路6号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扬州曙光电缆股份有限公司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郭俊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18360322254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江苏省扬州市高邮菱塘镇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1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河北弘飞线缆集团有限公司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李振华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13903284076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河北省衡水枣强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县唐林工业区</w:t>
            </w:r>
            <w:proofErr w:type="gram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安徽渡江电缆集团有限公司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何胜利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13911092222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安徽省芜湖市无为县定兴工业区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1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常丰线缆有限公司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闫颖梅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13333179317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河北省河间市沙河桥镇工业区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1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山东泰开电缆有限公司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高孟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13053882789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山东省泰安市龙潭南路泰开工业园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湖南华菱线缆股份有限公司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李发强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18981123666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河南省湘潭市建设南路1号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B0846" w:rsidTr="002122F4">
        <w:trPr>
          <w:trHeight w:val="2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江苏东峰电缆有限公司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朱韩龙</w:t>
            </w:r>
            <w:proofErr w:type="gram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13961516771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江苏省宜兴市官林镇环镇西路137号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846" w:rsidRDefault="00FB0846" w:rsidP="002122F4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31C42" w:rsidRPr="00FB0846" w:rsidRDefault="00431C42" w:rsidP="00311BC8">
      <w:pPr>
        <w:ind w:firstLine="420"/>
      </w:pPr>
    </w:p>
    <w:sectPr w:rsidR="00431C42" w:rsidRPr="00FB0846" w:rsidSect="00431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CD" w:rsidRDefault="006006CD" w:rsidP="00FB0846">
      <w:pPr>
        <w:ind w:firstLine="420"/>
      </w:pPr>
      <w:r>
        <w:separator/>
      </w:r>
    </w:p>
  </w:endnote>
  <w:endnote w:type="continuationSeparator" w:id="0">
    <w:p w:rsidR="006006CD" w:rsidRDefault="006006CD" w:rsidP="00FB084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46" w:rsidRDefault="00FB0846" w:rsidP="00FB084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46" w:rsidRDefault="00FB0846" w:rsidP="00FB084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46" w:rsidRDefault="00FB0846" w:rsidP="00FB084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CD" w:rsidRDefault="006006CD" w:rsidP="00FB0846">
      <w:pPr>
        <w:ind w:firstLine="420"/>
      </w:pPr>
      <w:r>
        <w:separator/>
      </w:r>
    </w:p>
  </w:footnote>
  <w:footnote w:type="continuationSeparator" w:id="0">
    <w:p w:rsidR="006006CD" w:rsidRDefault="006006CD" w:rsidP="00FB0846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46" w:rsidRDefault="00FB0846" w:rsidP="00FB084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46" w:rsidRDefault="00FB0846" w:rsidP="00FB0846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46" w:rsidRDefault="00FB0846" w:rsidP="00FB0846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846"/>
    <w:rsid w:val="000B43CD"/>
    <w:rsid w:val="00311BC8"/>
    <w:rsid w:val="00431C42"/>
    <w:rsid w:val="006006CD"/>
    <w:rsid w:val="00603CA4"/>
    <w:rsid w:val="00637FD6"/>
    <w:rsid w:val="00754FEA"/>
    <w:rsid w:val="00D51F27"/>
    <w:rsid w:val="00E13CA0"/>
    <w:rsid w:val="00EA23A2"/>
    <w:rsid w:val="00EE5859"/>
    <w:rsid w:val="00FB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4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46"/>
    <w:pPr>
      <w:widowControl w:val="0"/>
      <w:spacing w:after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4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8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846"/>
    <w:pPr>
      <w:tabs>
        <w:tab w:val="center" w:pos="4153"/>
        <w:tab w:val="right" w:pos="8306"/>
      </w:tabs>
      <w:snapToGrid w:val="0"/>
      <w:spacing w:after="24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8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微软中国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2019-01-25T08:38:00Z</dcterms:created>
  <dcterms:modified xsi:type="dcterms:W3CDTF">2019-01-25T08:38:00Z</dcterms:modified>
</cp:coreProperties>
</file>