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中建安装集团上海公司集采中心招标公告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sans-serif" w:cs="Calibri"/>
          <w:i w:val="0"/>
          <w:caps w:val="0"/>
          <w:color w:val="000000"/>
          <w:spacing w:val="0"/>
          <w:sz w:val="21"/>
          <w:szCs w:val="21"/>
        </w:rPr>
        <w:t>一、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工程项目名称及招标标的物：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lang w:eastAsia="zh-CN"/>
        </w:rPr>
        <w:t>宁波海尔施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项目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lang w:eastAsia="zh-CN"/>
        </w:rPr>
        <w:t>电缆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公开采购招标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sans-serif" w:cs="Calibri"/>
          <w:i w:val="0"/>
          <w:caps w:val="0"/>
          <w:color w:val="000000"/>
          <w:spacing w:val="0"/>
          <w:sz w:val="21"/>
          <w:szCs w:val="21"/>
        </w:rPr>
        <w:t>二、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投标人资格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1. 投标人必须是经国家有关部门批准，具有合法经营资质、符合《中华人民共和国政府采购法》第二十二条规定的独立法人；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2. 注册资金不低于（含）50万元（限值标准一般为招标金额的20%以上）；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 在中建“云筑网”集采平台注册的潜在合格供应商或合格供应商；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4. 投标人具有项目必须的技术条件或经营能力，具备法律法规规定的其它条件和良好的社会信誉，在经营活动中没有违法违规记录；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 本项目接受/不接受联合体投标。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</w:pPr>
      <w:r>
        <w:rPr>
          <w:rFonts w:hint="default" w:ascii="Calibri" w:hAnsi="Calibri" w:eastAsia="sans-serif" w:cs="Calibri"/>
          <w:i w:val="0"/>
          <w:caps w:val="0"/>
          <w:color w:val="000000"/>
          <w:spacing w:val="0"/>
          <w:sz w:val="21"/>
          <w:szCs w:val="21"/>
        </w:rPr>
        <w:t>三、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其他要求：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付款方式 ：无预付款，货到现场验收合格后付到70%，工程竣工验收合格后付到95%，5%质保金两年。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sans-serif" w:cs="Calibri"/>
          <w:i w:val="0"/>
          <w:caps w:val="0"/>
          <w:color w:val="000000"/>
          <w:spacing w:val="0"/>
          <w:sz w:val="21"/>
          <w:szCs w:val="21"/>
        </w:rPr>
        <w:t>四、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投标须知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1. 标的物品牌要求：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eastAsia="zh-CN"/>
        </w:rPr>
        <w:t>江苏南洋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840" w:firstLineChars="3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2. 投标单位无需交纳投标保证金；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3. 本次招标要求/无需编制技术标；（如要求编制技术标，增加技术表要求）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4. 商务报价直接在中建“云筑网”集采平台提交；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5. 投标人须提供法人代表委托书；如投标人为代理商，还须提供生产者或其驻中国办事机构（或生产者授权的中国境内具有授权资质的代理机构）针对本项目的专项授权书原件或投标人取得的产品代理证书（原件）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6. 中标通知发出后（或口头通知），中标人不得以任何理由（如报价过低等）拒签合同，否则我司有权将其列入黑名单，2年内不得参与我司组织的招标、报价业务；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7. 上述非商务报价资料及文件均应加盖公章，扫描为PDF格式在商务报价时以附件方式上传；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其他要求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</w:rPr>
        <w:t>第一轮报价后我司会核实技术要求和报价内容是否符合招标要求，第二轮报价为最终报价作为定标依据。如果第一轮报价过高有虚报价格的且与第二轮报价差价大于10%的废除其中标资格（招标要求变更导致的等特殊情况除外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8. 招（投）标文件与合同以及补充文件具有同等法律效力。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sans-serif" w:cs="Calibri"/>
          <w:i w:val="0"/>
          <w:caps w:val="0"/>
          <w:color w:val="000000"/>
          <w:spacing w:val="0"/>
          <w:sz w:val="21"/>
          <w:szCs w:val="21"/>
        </w:rPr>
        <w:t>五、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投标文件递交时间及方式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1. 投标文件递交时间：根据招标文件规定，逾期我司将不接受投标文件；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84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2. 投标文件递交方式：在中建“云筑网”集采平台线上提交。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36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sans-serif" w:cs="Calibri"/>
          <w:i w:val="0"/>
          <w:caps w:val="0"/>
          <w:color w:val="000000"/>
          <w:spacing w:val="0"/>
          <w:sz w:val="21"/>
          <w:szCs w:val="21"/>
        </w:rPr>
        <w:t>六、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本次招标联系事项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招标联系人：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高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   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</w:rPr>
        <w:t>  18071616818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项目联系方式：靳鹏 15221678487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252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中建安装集团有限公司上海分公司集采中心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7F"/>
    <w:rsid w:val="00097461"/>
    <w:rsid w:val="00100BE2"/>
    <w:rsid w:val="001C526F"/>
    <w:rsid w:val="00235D7F"/>
    <w:rsid w:val="00543C3E"/>
    <w:rsid w:val="00774AA2"/>
    <w:rsid w:val="007B1456"/>
    <w:rsid w:val="008D092E"/>
    <w:rsid w:val="008E793F"/>
    <w:rsid w:val="009B1E73"/>
    <w:rsid w:val="00B73BA5"/>
    <w:rsid w:val="00D04CD9"/>
    <w:rsid w:val="00DC2D20"/>
    <w:rsid w:val="00E74C67"/>
    <w:rsid w:val="00ED2E45"/>
    <w:rsid w:val="03642DA6"/>
    <w:rsid w:val="03964E6B"/>
    <w:rsid w:val="039F0203"/>
    <w:rsid w:val="07C93DBB"/>
    <w:rsid w:val="08CF5E6C"/>
    <w:rsid w:val="097612E8"/>
    <w:rsid w:val="0A5446B0"/>
    <w:rsid w:val="0A6331DD"/>
    <w:rsid w:val="0A7C7920"/>
    <w:rsid w:val="0AB1242E"/>
    <w:rsid w:val="0B48258D"/>
    <w:rsid w:val="0BE06698"/>
    <w:rsid w:val="0BF71AF8"/>
    <w:rsid w:val="0C7806E8"/>
    <w:rsid w:val="0DCF279E"/>
    <w:rsid w:val="12130CD3"/>
    <w:rsid w:val="13445DB7"/>
    <w:rsid w:val="1416575F"/>
    <w:rsid w:val="1483625E"/>
    <w:rsid w:val="14C11D1D"/>
    <w:rsid w:val="15803CB5"/>
    <w:rsid w:val="161B598F"/>
    <w:rsid w:val="163A78A1"/>
    <w:rsid w:val="16D8363C"/>
    <w:rsid w:val="176547BE"/>
    <w:rsid w:val="183D0B05"/>
    <w:rsid w:val="18954CDD"/>
    <w:rsid w:val="1A8857D3"/>
    <w:rsid w:val="1A9C2607"/>
    <w:rsid w:val="1AAB67E2"/>
    <w:rsid w:val="1B097808"/>
    <w:rsid w:val="1B272050"/>
    <w:rsid w:val="1C157FBB"/>
    <w:rsid w:val="1D5627C3"/>
    <w:rsid w:val="1F9142A2"/>
    <w:rsid w:val="201D6A33"/>
    <w:rsid w:val="20C24E18"/>
    <w:rsid w:val="21B43584"/>
    <w:rsid w:val="220D74AE"/>
    <w:rsid w:val="26AD20D9"/>
    <w:rsid w:val="28B32D98"/>
    <w:rsid w:val="29022D35"/>
    <w:rsid w:val="2A3C6F6F"/>
    <w:rsid w:val="2A857698"/>
    <w:rsid w:val="2ACE726A"/>
    <w:rsid w:val="2AFA18C3"/>
    <w:rsid w:val="2BB676F9"/>
    <w:rsid w:val="2BEF0196"/>
    <w:rsid w:val="2C8E2E92"/>
    <w:rsid w:val="2CDA2654"/>
    <w:rsid w:val="2E473A0D"/>
    <w:rsid w:val="2E942441"/>
    <w:rsid w:val="2EF75A76"/>
    <w:rsid w:val="309D2AC1"/>
    <w:rsid w:val="30F07F66"/>
    <w:rsid w:val="31ED3018"/>
    <w:rsid w:val="32A92CDF"/>
    <w:rsid w:val="34E145A1"/>
    <w:rsid w:val="36CE45D4"/>
    <w:rsid w:val="38963616"/>
    <w:rsid w:val="3A1F3334"/>
    <w:rsid w:val="3AD05440"/>
    <w:rsid w:val="3C3C735C"/>
    <w:rsid w:val="3D1F0376"/>
    <w:rsid w:val="3D2C3809"/>
    <w:rsid w:val="3D3339B3"/>
    <w:rsid w:val="3D910E75"/>
    <w:rsid w:val="3DA46BBA"/>
    <w:rsid w:val="3E482EAB"/>
    <w:rsid w:val="40587FE9"/>
    <w:rsid w:val="407767E1"/>
    <w:rsid w:val="42A77C24"/>
    <w:rsid w:val="43D66CD8"/>
    <w:rsid w:val="44F60DDB"/>
    <w:rsid w:val="45981C42"/>
    <w:rsid w:val="4657365E"/>
    <w:rsid w:val="47603CFA"/>
    <w:rsid w:val="47967BAF"/>
    <w:rsid w:val="47D938F1"/>
    <w:rsid w:val="48B84D32"/>
    <w:rsid w:val="4B251687"/>
    <w:rsid w:val="4B66431F"/>
    <w:rsid w:val="4C7508E3"/>
    <w:rsid w:val="4D767EC6"/>
    <w:rsid w:val="4E7C62FB"/>
    <w:rsid w:val="4EE37596"/>
    <w:rsid w:val="516B36CA"/>
    <w:rsid w:val="51C31518"/>
    <w:rsid w:val="51F5019C"/>
    <w:rsid w:val="52C93C85"/>
    <w:rsid w:val="52CC53AB"/>
    <w:rsid w:val="53B21782"/>
    <w:rsid w:val="53F47B82"/>
    <w:rsid w:val="54004FCD"/>
    <w:rsid w:val="55035352"/>
    <w:rsid w:val="552833A3"/>
    <w:rsid w:val="55C306BE"/>
    <w:rsid w:val="568C4C65"/>
    <w:rsid w:val="586A10E5"/>
    <w:rsid w:val="5D987138"/>
    <w:rsid w:val="5E346CF8"/>
    <w:rsid w:val="5ECE7D05"/>
    <w:rsid w:val="5FB84856"/>
    <w:rsid w:val="61944038"/>
    <w:rsid w:val="61A42FE8"/>
    <w:rsid w:val="61DF2C92"/>
    <w:rsid w:val="624620EC"/>
    <w:rsid w:val="63FF0107"/>
    <w:rsid w:val="64FA5588"/>
    <w:rsid w:val="65E56BFC"/>
    <w:rsid w:val="65F119C2"/>
    <w:rsid w:val="66361005"/>
    <w:rsid w:val="66F318EC"/>
    <w:rsid w:val="682844A6"/>
    <w:rsid w:val="6865765F"/>
    <w:rsid w:val="686C03D6"/>
    <w:rsid w:val="690A7F12"/>
    <w:rsid w:val="6A033243"/>
    <w:rsid w:val="6AC06B21"/>
    <w:rsid w:val="6B696FF4"/>
    <w:rsid w:val="6BF51E53"/>
    <w:rsid w:val="6DD10ADC"/>
    <w:rsid w:val="6EE80ED1"/>
    <w:rsid w:val="6F81168B"/>
    <w:rsid w:val="717A5989"/>
    <w:rsid w:val="72421A7F"/>
    <w:rsid w:val="73337250"/>
    <w:rsid w:val="7538486F"/>
    <w:rsid w:val="7549229F"/>
    <w:rsid w:val="778B09A1"/>
    <w:rsid w:val="77FA0B04"/>
    <w:rsid w:val="7A777EF0"/>
    <w:rsid w:val="7D794E59"/>
    <w:rsid w:val="7FC13872"/>
    <w:rsid w:val="7FC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781</Characters>
  <Lines>6</Lines>
  <Paragraphs>1</Paragraphs>
  <TotalTime>49</TotalTime>
  <ScaleCrop>false</ScaleCrop>
  <LinksUpToDate>false</LinksUpToDate>
  <CharactersWithSpaces>916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2017-01-10T01:05:00Z</dcterms:created>
  <dc:creator>apple</dc:creator>
  <cp:lastModifiedBy>kapo</cp:lastModifiedBy>
  <dcterms:modified xsi:type="dcterms:W3CDTF">2019-08-07T02:14:22Z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