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78" w:after="278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电缆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招标公告</w:t>
      </w:r>
    </w:p>
    <w:p>
      <w:pPr>
        <w:widowControl/>
        <w:spacing w:before="74" w:after="74" w:line="276" w:lineRule="auto"/>
        <w:ind w:firstLine="48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电缆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由中建八局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华北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公司安装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分公司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电缆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5846米</w:t>
      </w:r>
      <w:r>
        <w:rPr>
          <w:rFonts w:hint="eastAsia" w:ascii="宋体" w:hAnsi="宋体" w:eastAsia="宋体" w:cs="宋体"/>
          <w:kern w:val="0"/>
          <w:sz w:val="24"/>
          <w:szCs w:val="24"/>
        </w:rPr>
        <w:t>(</w:t>
      </w:r>
      <w:r>
        <w:rPr>
          <w:rFonts w:ascii="sans-serif" w:hAnsi="sans-serif" w:eastAsia="sans-serif" w:cs="sans-serif"/>
          <w:color w:val="000000"/>
          <w:sz w:val="24"/>
          <w:szCs w:val="24"/>
        </w:rPr>
        <w:t>产品详细规格和数量详见招标文件</w:t>
      </w:r>
      <w:r>
        <w:rPr>
          <w:rFonts w:hint="eastAsia" w:ascii="宋体" w:hAnsi="宋体" w:eastAsia="宋体" w:cs="宋体"/>
          <w:kern w:val="0"/>
          <w:sz w:val="24"/>
          <w:szCs w:val="24"/>
        </w:rPr>
        <w:t>)，供货期为2019年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月；货物送至天津港；</w:t>
      </w:r>
    </w:p>
    <w:p>
      <w:pPr>
        <w:widowControl/>
        <w:autoSpaceDE w:val="0"/>
        <w:autoSpaceDN w:val="0"/>
        <w:textAlignment w:val="bottom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资审要求：</w:t>
      </w:r>
    </w:p>
    <w:p>
      <w:pPr>
        <w:pStyle w:val="2"/>
        <w:spacing w:before="75" w:beforeAutospacing="0" w:after="75" w:line="360" w:lineRule="atLeast"/>
        <w:ind w:firstLine="1440" w:firstLineChars="600"/>
        <w:rPr>
          <w:color w:val="000000"/>
          <w:kern w:val="11"/>
        </w:rPr>
      </w:pPr>
      <w:r>
        <w:rPr>
          <w:rFonts w:hint="eastAsia" w:cs="Arial" w:asciiTheme="minorEastAsia" w:hAnsiTheme="minorEastAsia" w:eastAsiaTheme="minorEastAsia"/>
          <w:color w:val="000000"/>
          <w:kern w:val="11"/>
        </w:rPr>
        <w:t>1</w:t>
      </w:r>
      <w:r>
        <w:rPr>
          <w:rFonts w:hint="eastAsia"/>
          <w:color w:val="000000"/>
          <w:kern w:val="11"/>
        </w:rPr>
        <w:t>、厂家必须将所报名品牌发至联系人邮箱</w:t>
      </w:r>
    </w:p>
    <w:p>
      <w:pPr>
        <w:pStyle w:val="2"/>
        <w:spacing w:before="75" w:beforeAutospacing="0" w:after="75" w:line="360" w:lineRule="atLeast"/>
        <w:ind w:firstLine="1440" w:firstLineChars="600"/>
        <w:rPr>
          <w:rFonts w:hint="eastAsia"/>
          <w:color w:val="000000"/>
          <w:kern w:val="11"/>
        </w:rPr>
      </w:pPr>
      <w:r>
        <w:rPr>
          <w:rFonts w:hint="eastAsia"/>
          <w:color w:val="000000"/>
          <w:kern w:val="11"/>
        </w:rPr>
        <w:t>2、厂家注册资金大于</w:t>
      </w:r>
      <w:r>
        <w:rPr>
          <w:rFonts w:hint="eastAsia"/>
          <w:color w:val="000000"/>
          <w:kern w:val="11"/>
          <w:lang w:val="en-US" w:eastAsia="zh-CN"/>
        </w:rPr>
        <w:t>1</w:t>
      </w:r>
      <w:r>
        <w:rPr>
          <w:rFonts w:hint="eastAsia"/>
          <w:color w:val="000000"/>
          <w:kern w:val="11"/>
        </w:rPr>
        <w:t>000万元。</w:t>
      </w:r>
    </w:p>
    <w:p>
      <w:pPr>
        <w:pStyle w:val="2"/>
        <w:spacing w:before="75" w:beforeAutospacing="0" w:after="75" w:line="360" w:lineRule="atLeast"/>
        <w:ind w:firstLine="1440" w:firstLineChars="600"/>
        <w:rPr>
          <w:rFonts w:hint="eastAsia" w:eastAsia="宋体"/>
          <w:color w:val="000000"/>
          <w:kern w:val="11"/>
          <w:lang w:val="en-US" w:eastAsia="zh-CN"/>
        </w:rPr>
      </w:pPr>
      <w:r>
        <w:rPr>
          <w:rFonts w:hint="eastAsia"/>
          <w:color w:val="000000"/>
          <w:kern w:val="11"/>
          <w:lang w:val="en-US" w:eastAsia="zh-CN"/>
        </w:rPr>
        <w:t>3、品牌要求：详见招标文件。</w:t>
      </w:r>
    </w:p>
    <w:p>
      <w:pPr>
        <w:pStyle w:val="2"/>
        <w:spacing w:before="75" w:beforeAutospacing="0" w:after="75" w:line="360" w:lineRule="atLeast"/>
        <w:ind w:firstLine="480"/>
      </w:pPr>
      <w:r>
        <w:rPr>
          <w:rFonts w:hint="eastAsia"/>
          <w:color w:val="000000"/>
        </w:rPr>
        <w:t xml:space="preserve"> 以上要求不满足，资审不通过。 </w:t>
      </w:r>
    </w:p>
    <w:p>
      <w:pPr>
        <w:shd w:val="clear" w:color="auto" w:fill="FFFFFF"/>
        <w:snapToGrid w:val="0"/>
        <w:spacing w:before="80"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付款条件：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无预付款或定金；合同内标的物运至甲方指定港口或仓库，完成商检，满足发运条件，乙方按照报关单内容和甲方要求，提供合格正规增值税专用发票后支付至结算价款的60%；为方便付款和发票开具，乙方在本次付款时提供结算金额全额发票；货物运至施工现场，安装、调试完成，经甲方及现场监理工程师验收合格后，支付至双方结算价款的85%；整体工程竣工验收合格后，付至双方结算总价的95%；合同总价的5%为质量保证金，待质量保证期结束后，甲方扣除质量保证期内因乙方原因发生的维修费用后，将剩余尾款无息支付给乙方。</w:t>
      </w:r>
    </w:p>
    <w:p>
      <w:pPr>
        <w:pStyle w:val="2"/>
        <w:spacing w:before="75" w:beforeAutospacing="0" w:after="75"/>
      </w:pPr>
      <w:r>
        <w:rPr>
          <w:rFonts w:hint="eastAsia"/>
          <w:color w:val="000000"/>
        </w:rPr>
        <w:t>预计招标时间为</w:t>
      </w:r>
      <w:r>
        <w:rPr>
          <w:rFonts w:hint="eastAsia"/>
        </w:rPr>
        <w:t>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月2日；投标单位必须为一般纳税人，且必须能够按月、按供货总额开具13%的增值税发票，有意参与竞标的厂家，请签收公告后务必再点报名，否则报名无效。</w:t>
      </w:r>
      <w:r>
        <w:fldChar w:fldCharType="begin"/>
      </w:r>
      <w:r>
        <w:instrText xml:space="preserve"> HYPERLINK "mailto:%E6%8A%A5%E5%90%8D%E5%90%8E%E8%AF%B7%E5%B0%86%E4%B8%8B%E8%A1%A8%E4%BF%A1%E6%81%AF%E5%A1%AB%E4%B8%8A%E5%8F%91%E8%87%B3azlbwzb@163.com" </w:instrText>
      </w:r>
      <w:r>
        <w:fldChar w:fldCharType="separate"/>
      </w:r>
      <w:r>
        <w:rPr>
          <w:rStyle w:val="5"/>
          <w:rFonts w:ascii="sans-serif" w:hAnsi="sans-serif" w:eastAsia="sans-serif" w:cs="sans-serif"/>
        </w:rPr>
        <w:t>报名后请将下表信息填上发至</w:t>
      </w:r>
      <w:r>
        <w:rPr>
          <w:rStyle w:val="5"/>
          <w:rFonts w:ascii="Calibri" w:hAnsi="Calibri" w:eastAsia="sans-serif" w:cs="Calibri"/>
        </w:rPr>
        <w:t>azlbwzb@163.com</w:t>
      </w:r>
      <w:r>
        <w:rPr>
          <w:rStyle w:val="5"/>
          <w:rFonts w:ascii="Calibri" w:hAnsi="Calibri" w:eastAsia="sans-serif" w:cs="Calibri"/>
        </w:rPr>
        <w:fldChar w:fldCharType="end"/>
      </w:r>
      <w:r>
        <w:rPr>
          <w:rFonts w:hint="eastAsia" w:cs="Arial"/>
          <w:color w:val="000000"/>
        </w:rPr>
        <w:t>联系人：周泽俊 15122149918</w:t>
      </w:r>
    </w:p>
    <w:tbl>
      <w:tblPr>
        <w:tblStyle w:val="3"/>
        <w:tblW w:w="9810" w:type="dxa"/>
        <w:tblCellSpacing w:w="0" w:type="dxa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39"/>
        <w:gridCol w:w="1691"/>
        <w:gridCol w:w="1230"/>
        <w:gridCol w:w="1691"/>
        <w:gridCol w:w="1691"/>
        <w:gridCol w:w="2768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0" w:hRule="atLeast"/>
          <w:tblCellSpacing w:w="0" w:type="dxa"/>
        </w:trPr>
        <w:tc>
          <w:tcPr>
            <w:tcW w:w="981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电缆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投标单位信息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tblCellSpacing w:w="0" w:type="dxa"/>
        </w:trPr>
        <w:tc>
          <w:tcPr>
            <w:tcW w:w="7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材料品牌</w:t>
            </w:r>
          </w:p>
        </w:tc>
        <w:tc>
          <w:tcPr>
            <w:tcW w:w="276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78" w:after="142" w:line="28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5" w:hRule="atLeast"/>
          <w:tblCellSpacing w:w="0" w:type="dxa"/>
        </w:trPr>
        <w:tc>
          <w:tcPr>
            <w:tcW w:w="7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42" w:line="28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41"/>
    <w:rsid w:val="000028AA"/>
    <w:rsid w:val="00005D5E"/>
    <w:rsid w:val="000064CA"/>
    <w:rsid w:val="000071D9"/>
    <w:rsid w:val="0001348B"/>
    <w:rsid w:val="00016CFE"/>
    <w:rsid w:val="00021164"/>
    <w:rsid w:val="00021206"/>
    <w:rsid w:val="00021EDE"/>
    <w:rsid w:val="00024C4C"/>
    <w:rsid w:val="00025BC5"/>
    <w:rsid w:val="00027928"/>
    <w:rsid w:val="00027F72"/>
    <w:rsid w:val="00035AAD"/>
    <w:rsid w:val="00041923"/>
    <w:rsid w:val="00042B80"/>
    <w:rsid w:val="00043637"/>
    <w:rsid w:val="00045EAD"/>
    <w:rsid w:val="00046D49"/>
    <w:rsid w:val="00047009"/>
    <w:rsid w:val="00054A18"/>
    <w:rsid w:val="00063F33"/>
    <w:rsid w:val="00070D0B"/>
    <w:rsid w:val="00074D12"/>
    <w:rsid w:val="000751E6"/>
    <w:rsid w:val="000771CB"/>
    <w:rsid w:val="00077E4F"/>
    <w:rsid w:val="00085A8C"/>
    <w:rsid w:val="00085BE2"/>
    <w:rsid w:val="000869F6"/>
    <w:rsid w:val="00086B99"/>
    <w:rsid w:val="0009373A"/>
    <w:rsid w:val="00097BD5"/>
    <w:rsid w:val="000A0416"/>
    <w:rsid w:val="000A5D82"/>
    <w:rsid w:val="000A666D"/>
    <w:rsid w:val="000B14D9"/>
    <w:rsid w:val="000B2D8F"/>
    <w:rsid w:val="000C12CF"/>
    <w:rsid w:val="000C7964"/>
    <w:rsid w:val="000D61B7"/>
    <w:rsid w:val="000D63FC"/>
    <w:rsid w:val="000E27CE"/>
    <w:rsid w:val="000E4B02"/>
    <w:rsid w:val="000E534E"/>
    <w:rsid w:val="000F1A7B"/>
    <w:rsid w:val="000F2DED"/>
    <w:rsid w:val="000F621D"/>
    <w:rsid w:val="000F7B5A"/>
    <w:rsid w:val="00100077"/>
    <w:rsid w:val="00110689"/>
    <w:rsid w:val="0011671E"/>
    <w:rsid w:val="00117B45"/>
    <w:rsid w:val="00123F1A"/>
    <w:rsid w:val="0012698D"/>
    <w:rsid w:val="00132940"/>
    <w:rsid w:val="0013327F"/>
    <w:rsid w:val="00133638"/>
    <w:rsid w:val="00141334"/>
    <w:rsid w:val="0015051F"/>
    <w:rsid w:val="0015349D"/>
    <w:rsid w:val="00156E7B"/>
    <w:rsid w:val="00157162"/>
    <w:rsid w:val="0016106A"/>
    <w:rsid w:val="00163131"/>
    <w:rsid w:val="0016394F"/>
    <w:rsid w:val="00165CD9"/>
    <w:rsid w:val="0016769D"/>
    <w:rsid w:val="00172562"/>
    <w:rsid w:val="001752A4"/>
    <w:rsid w:val="0018099D"/>
    <w:rsid w:val="00185BC7"/>
    <w:rsid w:val="00187661"/>
    <w:rsid w:val="001940A8"/>
    <w:rsid w:val="001A078B"/>
    <w:rsid w:val="001A0868"/>
    <w:rsid w:val="001B0EB0"/>
    <w:rsid w:val="001B67B5"/>
    <w:rsid w:val="001B7E34"/>
    <w:rsid w:val="001C54C9"/>
    <w:rsid w:val="001D0BFD"/>
    <w:rsid w:val="001D25FD"/>
    <w:rsid w:val="001D4901"/>
    <w:rsid w:val="001D60C5"/>
    <w:rsid w:val="001D733A"/>
    <w:rsid w:val="001D73D0"/>
    <w:rsid w:val="001E06A5"/>
    <w:rsid w:val="001E23FA"/>
    <w:rsid w:val="001E36CF"/>
    <w:rsid w:val="001E521C"/>
    <w:rsid w:val="001F0BB9"/>
    <w:rsid w:val="001F440C"/>
    <w:rsid w:val="001F6FAB"/>
    <w:rsid w:val="00201CB0"/>
    <w:rsid w:val="002024F1"/>
    <w:rsid w:val="0020715E"/>
    <w:rsid w:val="00210AE5"/>
    <w:rsid w:val="00211A89"/>
    <w:rsid w:val="00214197"/>
    <w:rsid w:val="00214CC2"/>
    <w:rsid w:val="00217154"/>
    <w:rsid w:val="002203EB"/>
    <w:rsid w:val="00221887"/>
    <w:rsid w:val="00222ACD"/>
    <w:rsid w:val="00225BDB"/>
    <w:rsid w:val="00232312"/>
    <w:rsid w:val="00234633"/>
    <w:rsid w:val="00236D38"/>
    <w:rsid w:val="0024173F"/>
    <w:rsid w:val="00246064"/>
    <w:rsid w:val="00253039"/>
    <w:rsid w:val="002628CA"/>
    <w:rsid w:val="00262E39"/>
    <w:rsid w:val="00267501"/>
    <w:rsid w:val="002714FE"/>
    <w:rsid w:val="0027342D"/>
    <w:rsid w:val="002755A1"/>
    <w:rsid w:val="00281BAD"/>
    <w:rsid w:val="00281CBF"/>
    <w:rsid w:val="00283EAA"/>
    <w:rsid w:val="002A0B95"/>
    <w:rsid w:val="002A121D"/>
    <w:rsid w:val="002A1961"/>
    <w:rsid w:val="002A59DC"/>
    <w:rsid w:val="002B55EF"/>
    <w:rsid w:val="002C6CE7"/>
    <w:rsid w:val="002D30F7"/>
    <w:rsid w:val="002E0948"/>
    <w:rsid w:val="002E4A7F"/>
    <w:rsid w:val="002E5C4B"/>
    <w:rsid w:val="002E7304"/>
    <w:rsid w:val="002F181B"/>
    <w:rsid w:val="00301AC0"/>
    <w:rsid w:val="00302B91"/>
    <w:rsid w:val="00302BE6"/>
    <w:rsid w:val="0030316A"/>
    <w:rsid w:val="003049BC"/>
    <w:rsid w:val="003075D4"/>
    <w:rsid w:val="00315469"/>
    <w:rsid w:val="0032238F"/>
    <w:rsid w:val="003249B5"/>
    <w:rsid w:val="00325448"/>
    <w:rsid w:val="003271E6"/>
    <w:rsid w:val="003309F1"/>
    <w:rsid w:val="00331D2C"/>
    <w:rsid w:val="00332F6C"/>
    <w:rsid w:val="00334BF0"/>
    <w:rsid w:val="0033534D"/>
    <w:rsid w:val="003353AB"/>
    <w:rsid w:val="003372C1"/>
    <w:rsid w:val="00342D68"/>
    <w:rsid w:val="0034475A"/>
    <w:rsid w:val="00345ACC"/>
    <w:rsid w:val="00357334"/>
    <w:rsid w:val="00357747"/>
    <w:rsid w:val="003628E0"/>
    <w:rsid w:val="003659F1"/>
    <w:rsid w:val="00365F7D"/>
    <w:rsid w:val="00367613"/>
    <w:rsid w:val="00376500"/>
    <w:rsid w:val="00376BAE"/>
    <w:rsid w:val="00380BA3"/>
    <w:rsid w:val="00384A06"/>
    <w:rsid w:val="00384EA4"/>
    <w:rsid w:val="00395B80"/>
    <w:rsid w:val="003966D0"/>
    <w:rsid w:val="003A0912"/>
    <w:rsid w:val="003C4413"/>
    <w:rsid w:val="003D2141"/>
    <w:rsid w:val="003D3148"/>
    <w:rsid w:val="003E0F97"/>
    <w:rsid w:val="003E3301"/>
    <w:rsid w:val="003E55C3"/>
    <w:rsid w:val="003E7382"/>
    <w:rsid w:val="003E7BFA"/>
    <w:rsid w:val="00401B2D"/>
    <w:rsid w:val="00402BCA"/>
    <w:rsid w:val="00410514"/>
    <w:rsid w:val="00410A6B"/>
    <w:rsid w:val="00411D92"/>
    <w:rsid w:val="00414087"/>
    <w:rsid w:val="0042021C"/>
    <w:rsid w:val="00426854"/>
    <w:rsid w:val="004270BD"/>
    <w:rsid w:val="004357EE"/>
    <w:rsid w:val="00435A40"/>
    <w:rsid w:val="004474BD"/>
    <w:rsid w:val="00455EE1"/>
    <w:rsid w:val="00456743"/>
    <w:rsid w:val="004568F7"/>
    <w:rsid w:val="00456C2B"/>
    <w:rsid w:val="00461984"/>
    <w:rsid w:val="00467FCC"/>
    <w:rsid w:val="00470FD7"/>
    <w:rsid w:val="00471A81"/>
    <w:rsid w:val="00475D98"/>
    <w:rsid w:val="00480993"/>
    <w:rsid w:val="004811F7"/>
    <w:rsid w:val="00481A8C"/>
    <w:rsid w:val="00484078"/>
    <w:rsid w:val="00484B4F"/>
    <w:rsid w:val="00490F27"/>
    <w:rsid w:val="004911EC"/>
    <w:rsid w:val="00491E1B"/>
    <w:rsid w:val="00492295"/>
    <w:rsid w:val="0049497D"/>
    <w:rsid w:val="004A1A0D"/>
    <w:rsid w:val="004A2E52"/>
    <w:rsid w:val="004A44E2"/>
    <w:rsid w:val="004A689C"/>
    <w:rsid w:val="004A70D8"/>
    <w:rsid w:val="004A772B"/>
    <w:rsid w:val="004B0E42"/>
    <w:rsid w:val="004B4611"/>
    <w:rsid w:val="004C2B5C"/>
    <w:rsid w:val="004C63E5"/>
    <w:rsid w:val="004C7807"/>
    <w:rsid w:val="004C7D4D"/>
    <w:rsid w:val="004D2729"/>
    <w:rsid w:val="004D2803"/>
    <w:rsid w:val="004D2976"/>
    <w:rsid w:val="004D45D4"/>
    <w:rsid w:val="004D66E5"/>
    <w:rsid w:val="004E40E8"/>
    <w:rsid w:val="004E4C65"/>
    <w:rsid w:val="004E7E45"/>
    <w:rsid w:val="004F0BDC"/>
    <w:rsid w:val="004F207A"/>
    <w:rsid w:val="004F23CD"/>
    <w:rsid w:val="004F45DD"/>
    <w:rsid w:val="004F5DF1"/>
    <w:rsid w:val="004F65DA"/>
    <w:rsid w:val="005037AD"/>
    <w:rsid w:val="005038A7"/>
    <w:rsid w:val="00510ECC"/>
    <w:rsid w:val="00513B7C"/>
    <w:rsid w:val="005144F8"/>
    <w:rsid w:val="00514770"/>
    <w:rsid w:val="00517EFF"/>
    <w:rsid w:val="00520CA8"/>
    <w:rsid w:val="0052123E"/>
    <w:rsid w:val="005220FF"/>
    <w:rsid w:val="00525073"/>
    <w:rsid w:val="00526D32"/>
    <w:rsid w:val="005270A3"/>
    <w:rsid w:val="005323D0"/>
    <w:rsid w:val="0053257A"/>
    <w:rsid w:val="00534B31"/>
    <w:rsid w:val="00535078"/>
    <w:rsid w:val="00535A09"/>
    <w:rsid w:val="00537657"/>
    <w:rsid w:val="00543F95"/>
    <w:rsid w:val="00544484"/>
    <w:rsid w:val="005444A0"/>
    <w:rsid w:val="0055452C"/>
    <w:rsid w:val="00555B2F"/>
    <w:rsid w:val="00556B8E"/>
    <w:rsid w:val="0056088D"/>
    <w:rsid w:val="00560BAA"/>
    <w:rsid w:val="0056691B"/>
    <w:rsid w:val="00566A8E"/>
    <w:rsid w:val="0057081F"/>
    <w:rsid w:val="005770A2"/>
    <w:rsid w:val="00581D5D"/>
    <w:rsid w:val="005820B2"/>
    <w:rsid w:val="005827B3"/>
    <w:rsid w:val="00586DFF"/>
    <w:rsid w:val="00590F40"/>
    <w:rsid w:val="005965D5"/>
    <w:rsid w:val="005A087C"/>
    <w:rsid w:val="005A178B"/>
    <w:rsid w:val="005A17CE"/>
    <w:rsid w:val="005A1F0A"/>
    <w:rsid w:val="005A27F3"/>
    <w:rsid w:val="005A3DDC"/>
    <w:rsid w:val="005A4CA6"/>
    <w:rsid w:val="005B0649"/>
    <w:rsid w:val="005B1162"/>
    <w:rsid w:val="005B12E8"/>
    <w:rsid w:val="005B2F2D"/>
    <w:rsid w:val="005B65F6"/>
    <w:rsid w:val="005C1B91"/>
    <w:rsid w:val="005C5AB4"/>
    <w:rsid w:val="005C6B73"/>
    <w:rsid w:val="005C75AB"/>
    <w:rsid w:val="005D0D35"/>
    <w:rsid w:val="005D419D"/>
    <w:rsid w:val="005D61EB"/>
    <w:rsid w:val="005D724E"/>
    <w:rsid w:val="005E3EE4"/>
    <w:rsid w:val="005E3FC4"/>
    <w:rsid w:val="005F131C"/>
    <w:rsid w:val="005F155F"/>
    <w:rsid w:val="005F1FB7"/>
    <w:rsid w:val="005F6127"/>
    <w:rsid w:val="005F668F"/>
    <w:rsid w:val="00600579"/>
    <w:rsid w:val="006030BD"/>
    <w:rsid w:val="00603E69"/>
    <w:rsid w:val="0060712D"/>
    <w:rsid w:val="006075C5"/>
    <w:rsid w:val="006079FE"/>
    <w:rsid w:val="00610D51"/>
    <w:rsid w:val="00612924"/>
    <w:rsid w:val="00612C1D"/>
    <w:rsid w:val="00615AC1"/>
    <w:rsid w:val="0062160F"/>
    <w:rsid w:val="006224AE"/>
    <w:rsid w:val="00623331"/>
    <w:rsid w:val="00624773"/>
    <w:rsid w:val="00625581"/>
    <w:rsid w:val="0063144B"/>
    <w:rsid w:val="006317A5"/>
    <w:rsid w:val="00640404"/>
    <w:rsid w:val="00642CA9"/>
    <w:rsid w:val="00643934"/>
    <w:rsid w:val="00644740"/>
    <w:rsid w:val="00644D8C"/>
    <w:rsid w:val="00651140"/>
    <w:rsid w:val="00652D92"/>
    <w:rsid w:val="00654065"/>
    <w:rsid w:val="00654604"/>
    <w:rsid w:val="00657AC4"/>
    <w:rsid w:val="00665117"/>
    <w:rsid w:val="00665241"/>
    <w:rsid w:val="00680116"/>
    <w:rsid w:val="00680EE7"/>
    <w:rsid w:val="00681BC1"/>
    <w:rsid w:val="00682177"/>
    <w:rsid w:val="00684B8D"/>
    <w:rsid w:val="00686F81"/>
    <w:rsid w:val="00693479"/>
    <w:rsid w:val="006968FB"/>
    <w:rsid w:val="006970BE"/>
    <w:rsid w:val="006A6E8B"/>
    <w:rsid w:val="006B289F"/>
    <w:rsid w:val="006B56BC"/>
    <w:rsid w:val="006C0054"/>
    <w:rsid w:val="006C45E3"/>
    <w:rsid w:val="006C75EB"/>
    <w:rsid w:val="006D399A"/>
    <w:rsid w:val="006E2462"/>
    <w:rsid w:val="006F15AC"/>
    <w:rsid w:val="006F205B"/>
    <w:rsid w:val="006F5F2E"/>
    <w:rsid w:val="00704098"/>
    <w:rsid w:val="00704B25"/>
    <w:rsid w:val="00705A22"/>
    <w:rsid w:val="00711514"/>
    <w:rsid w:val="00712B7E"/>
    <w:rsid w:val="00720FCB"/>
    <w:rsid w:val="0072421B"/>
    <w:rsid w:val="00726054"/>
    <w:rsid w:val="00731E0C"/>
    <w:rsid w:val="00734DEA"/>
    <w:rsid w:val="007375D1"/>
    <w:rsid w:val="00740D65"/>
    <w:rsid w:val="007417F7"/>
    <w:rsid w:val="0074504D"/>
    <w:rsid w:val="00751B1D"/>
    <w:rsid w:val="00760582"/>
    <w:rsid w:val="00765666"/>
    <w:rsid w:val="007702AD"/>
    <w:rsid w:val="00770D42"/>
    <w:rsid w:val="00771238"/>
    <w:rsid w:val="0077275C"/>
    <w:rsid w:val="00776427"/>
    <w:rsid w:val="00782E1B"/>
    <w:rsid w:val="007852B4"/>
    <w:rsid w:val="00792382"/>
    <w:rsid w:val="00795DB6"/>
    <w:rsid w:val="00795F49"/>
    <w:rsid w:val="00797C65"/>
    <w:rsid w:val="007A197D"/>
    <w:rsid w:val="007A2FB6"/>
    <w:rsid w:val="007A5B8A"/>
    <w:rsid w:val="007A7299"/>
    <w:rsid w:val="007B264D"/>
    <w:rsid w:val="007B3410"/>
    <w:rsid w:val="007B3C98"/>
    <w:rsid w:val="007B5ED8"/>
    <w:rsid w:val="007B7B95"/>
    <w:rsid w:val="007B7E74"/>
    <w:rsid w:val="007E05A9"/>
    <w:rsid w:val="007E1139"/>
    <w:rsid w:val="007E2616"/>
    <w:rsid w:val="007F0105"/>
    <w:rsid w:val="007F1288"/>
    <w:rsid w:val="007F23B0"/>
    <w:rsid w:val="007F28DB"/>
    <w:rsid w:val="007F390A"/>
    <w:rsid w:val="00800281"/>
    <w:rsid w:val="00813897"/>
    <w:rsid w:val="00813B9D"/>
    <w:rsid w:val="0081511B"/>
    <w:rsid w:val="00817378"/>
    <w:rsid w:val="00817728"/>
    <w:rsid w:val="008221C9"/>
    <w:rsid w:val="008240E9"/>
    <w:rsid w:val="00824CF5"/>
    <w:rsid w:val="00826691"/>
    <w:rsid w:val="0083028E"/>
    <w:rsid w:val="00830F61"/>
    <w:rsid w:val="00833237"/>
    <w:rsid w:val="00833D47"/>
    <w:rsid w:val="00843114"/>
    <w:rsid w:val="00843E76"/>
    <w:rsid w:val="00855958"/>
    <w:rsid w:val="00856CAF"/>
    <w:rsid w:val="00861F9A"/>
    <w:rsid w:val="00866083"/>
    <w:rsid w:val="00866463"/>
    <w:rsid w:val="00874442"/>
    <w:rsid w:val="00875659"/>
    <w:rsid w:val="0088181B"/>
    <w:rsid w:val="008838A5"/>
    <w:rsid w:val="00884BD8"/>
    <w:rsid w:val="00885A9D"/>
    <w:rsid w:val="00890C54"/>
    <w:rsid w:val="008938DA"/>
    <w:rsid w:val="008950F6"/>
    <w:rsid w:val="008961AF"/>
    <w:rsid w:val="008A09F1"/>
    <w:rsid w:val="008A1892"/>
    <w:rsid w:val="008A742A"/>
    <w:rsid w:val="008A7C36"/>
    <w:rsid w:val="008B05D6"/>
    <w:rsid w:val="008B2BCD"/>
    <w:rsid w:val="008B3F19"/>
    <w:rsid w:val="008B7CE1"/>
    <w:rsid w:val="008C0CF1"/>
    <w:rsid w:val="008C4B56"/>
    <w:rsid w:val="008C54F9"/>
    <w:rsid w:val="008C591A"/>
    <w:rsid w:val="008E2E78"/>
    <w:rsid w:val="008F0E39"/>
    <w:rsid w:val="008F36A9"/>
    <w:rsid w:val="008F6762"/>
    <w:rsid w:val="009006B1"/>
    <w:rsid w:val="00900CC6"/>
    <w:rsid w:val="00901C75"/>
    <w:rsid w:val="0090366E"/>
    <w:rsid w:val="00910D0B"/>
    <w:rsid w:val="0091120F"/>
    <w:rsid w:val="00914FBC"/>
    <w:rsid w:val="00920B09"/>
    <w:rsid w:val="009252F7"/>
    <w:rsid w:val="00933A69"/>
    <w:rsid w:val="00934541"/>
    <w:rsid w:val="00943432"/>
    <w:rsid w:val="00943A3F"/>
    <w:rsid w:val="00946D09"/>
    <w:rsid w:val="00947158"/>
    <w:rsid w:val="009546F1"/>
    <w:rsid w:val="00962248"/>
    <w:rsid w:val="00963D81"/>
    <w:rsid w:val="0096689F"/>
    <w:rsid w:val="009700BD"/>
    <w:rsid w:val="00972D15"/>
    <w:rsid w:val="009731F6"/>
    <w:rsid w:val="00976C26"/>
    <w:rsid w:val="00977ACC"/>
    <w:rsid w:val="00985631"/>
    <w:rsid w:val="009877D2"/>
    <w:rsid w:val="00997229"/>
    <w:rsid w:val="00997B41"/>
    <w:rsid w:val="009B044B"/>
    <w:rsid w:val="009C4206"/>
    <w:rsid w:val="009C5398"/>
    <w:rsid w:val="009C7754"/>
    <w:rsid w:val="009D3B64"/>
    <w:rsid w:val="009D4270"/>
    <w:rsid w:val="009D6E4A"/>
    <w:rsid w:val="009D7940"/>
    <w:rsid w:val="009E4B6C"/>
    <w:rsid w:val="009E552F"/>
    <w:rsid w:val="009F0937"/>
    <w:rsid w:val="009F113D"/>
    <w:rsid w:val="009F1A95"/>
    <w:rsid w:val="009F3148"/>
    <w:rsid w:val="009F33AD"/>
    <w:rsid w:val="009F77A2"/>
    <w:rsid w:val="00A01B00"/>
    <w:rsid w:val="00A0518B"/>
    <w:rsid w:val="00A21FC9"/>
    <w:rsid w:val="00A26039"/>
    <w:rsid w:val="00A27102"/>
    <w:rsid w:val="00A32E5F"/>
    <w:rsid w:val="00A333B7"/>
    <w:rsid w:val="00A36CFA"/>
    <w:rsid w:val="00A36DD7"/>
    <w:rsid w:val="00A41B50"/>
    <w:rsid w:val="00A44613"/>
    <w:rsid w:val="00A45BB4"/>
    <w:rsid w:val="00A51286"/>
    <w:rsid w:val="00A552B3"/>
    <w:rsid w:val="00A64DD6"/>
    <w:rsid w:val="00A672CB"/>
    <w:rsid w:val="00A71482"/>
    <w:rsid w:val="00A74566"/>
    <w:rsid w:val="00A74B05"/>
    <w:rsid w:val="00A74B27"/>
    <w:rsid w:val="00A756C4"/>
    <w:rsid w:val="00A7591C"/>
    <w:rsid w:val="00A7765D"/>
    <w:rsid w:val="00A80D17"/>
    <w:rsid w:val="00A81C55"/>
    <w:rsid w:val="00A83393"/>
    <w:rsid w:val="00A8525C"/>
    <w:rsid w:val="00A85C76"/>
    <w:rsid w:val="00A91B1D"/>
    <w:rsid w:val="00A9226D"/>
    <w:rsid w:val="00A93D92"/>
    <w:rsid w:val="00A9417A"/>
    <w:rsid w:val="00AA777A"/>
    <w:rsid w:val="00AB2ED5"/>
    <w:rsid w:val="00AB32A5"/>
    <w:rsid w:val="00AC0A28"/>
    <w:rsid w:val="00AC2785"/>
    <w:rsid w:val="00AC3BBF"/>
    <w:rsid w:val="00AC43A0"/>
    <w:rsid w:val="00AC4AD6"/>
    <w:rsid w:val="00AC63CE"/>
    <w:rsid w:val="00AD033C"/>
    <w:rsid w:val="00AD50BC"/>
    <w:rsid w:val="00AE3ACB"/>
    <w:rsid w:val="00AF7127"/>
    <w:rsid w:val="00B029E6"/>
    <w:rsid w:val="00B07216"/>
    <w:rsid w:val="00B10156"/>
    <w:rsid w:val="00B10B08"/>
    <w:rsid w:val="00B12CB0"/>
    <w:rsid w:val="00B1378D"/>
    <w:rsid w:val="00B2201E"/>
    <w:rsid w:val="00B25289"/>
    <w:rsid w:val="00B3079C"/>
    <w:rsid w:val="00B34275"/>
    <w:rsid w:val="00B35CE2"/>
    <w:rsid w:val="00B36277"/>
    <w:rsid w:val="00B36FCB"/>
    <w:rsid w:val="00B3702C"/>
    <w:rsid w:val="00B40F0D"/>
    <w:rsid w:val="00B4419E"/>
    <w:rsid w:val="00B441A6"/>
    <w:rsid w:val="00B46EA0"/>
    <w:rsid w:val="00B529C9"/>
    <w:rsid w:val="00B53D03"/>
    <w:rsid w:val="00B54EA0"/>
    <w:rsid w:val="00B55A13"/>
    <w:rsid w:val="00B56086"/>
    <w:rsid w:val="00B62003"/>
    <w:rsid w:val="00B6742C"/>
    <w:rsid w:val="00B714E7"/>
    <w:rsid w:val="00B77C96"/>
    <w:rsid w:val="00B83A60"/>
    <w:rsid w:val="00B87C46"/>
    <w:rsid w:val="00B900F5"/>
    <w:rsid w:val="00B925B6"/>
    <w:rsid w:val="00B94CA8"/>
    <w:rsid w:val="00BA4D80"/>
    <w:rsid w:val="00BB35E5"/>
    <w:rsid w:val="00BB4380"/>
    <w:rsid w:val="00BC0A32"/>
    <w:rsid w:val="00BC0F37"/>
    <w:rsid w:val="00BC1E40"/>
    <w:rsid w:val="00BC290E"/>
    <w:rsid w:val="00BC3512"/>
    <w:rsid w:val="00BC4935"/>
    <w:rsid w:val="00BE284B"/>
    <w:rsid w:val="00BE60D2"/>
    <w:rsid w:val="00BE74FB"/>
    <w:rsid w:val="00BF007F"/>
    <w:rsid w:val="00BF065E"/>
    <w:rsid w:val="00BF2BBF"/>
    <w:rsid w:val="00BF37B9"/>
    <w:rsid w:val="00BF5227"/>
    <w:rsid w:val="00C019B0"/>
    <w:rsid w:val="00C02C6A"/>
    <w:rsid w:val="00C0558D"/>
    <w:rsid w:val="00C104E7"/>
    <w:rsid w:val="00C17BF5"/>
    <w:rsid w:val="00C2008A"/>
    <w:rsid w:val="00C25B97"/>
    <w:rsid w:val="00C26A22"/>
    <w:rsid w:val="00C27DFA"/>
    <w:rsid w:val="00C33489"/>
    <w:rsid w:val="00C34465"/>
    <w:rsid w:val="00C41F2F"/>
    <w:rsid w:val="00C4233A"/>
    <w:rsid w:val="00C427A0"/>
    <w:rsid w:val="00C44EDB"/>
    <w:rsid w:val="00C478C3"/>
    <w:rsid w:val="00C5161C"/>
    <w:rsid w:val="00C51FC5"/>
    <w:rsid w:val="00C53E5E"/>
    <w:rsid w:val="00C548EA"/>
    <w:rsid w:val="00C65635"/>
    <w:rsid w:val="00C657C9"/>
    <w:rsid w:val="00C7676C"/>
    <w:rsid w:val="00C810E8"/>
    <w:rsid w:val="00C8261B"/>
    <w:rsid w:val="00C827D5"/>
    <w:rsid w:val="00C8559D"/>
    <w:rsid w:val="00C90D10"/>
    <w:rsid w:val="00C96ECE"/>
    <w:rsid w:val="00C97DE2"/>
    <w:rsid w:val="00CA0F9B"/>
    <w:rsid w:val="00CA39D0"/>
    <w:rsid w:val="00CA3AA1"/>
    <w:rsid w:val="00CA62A2"/>
    <w:rsid w:val="00CB60AC"/>
    <w:rsid w:val="00CB6887"/>
    <w:rsid w:val="00CB6B22"/>
    <w:rsid w:val="00CC09D9"/>
    <w:rsid w:val="00CC27D6"/>
    <w:rsid w:val="00CC2C74"/>
    <w:rsid w:val="00CC3B68"/>
    <w:rsid w:val="00CC5575"/>
    <w:rsid w:val="00CC61D3"/>
    <w:rsid w:val="00CC6365"/>
    <w:rsid w:val="00CC64A4"/>
    <w:rsid w:val="00CD0439"/>
    <w:rsid w:val="00CD1224"/>
    <w:rsid w:val="00CD4805"/>
    <w:rsid w:val="00CD6566"/>
    <w:rsid w:val="00CD684A"/>
    <w:rsid w:val="00CE214B"/>
    <w:rsid w:val="00CF0436"/>
    <w:rsid w:val="00CF0AB8"/>
    <w:rsid w:val="00CF3549"/>
    <w:rsid w:val="00CF4362"/>
    <w:rsid w:val="00D03F46"/>
    <w:rsid w:val="00D0550D"/>
    <w:rsid w:val="00D063EA"/>
    <w:rsid w:val="00D0660C"/>
    <w:rsid w:val="00D069E4"/>
    <w:rsid w:val="00D11C93"/>
    <w:rsid w:val="00D12B2B"/>
    <w:rsid w:val="00D13B77"/>
    <w:rsid w:val="00D150EF"/>
    <w:rsid w:val="00D1768E"/>
    <w:rsid w:val="00D21403"/>
    <w:rsid w:val="00D22CB0"/>
    <w:rsid w:val="00D2359E"/>
    <w:rsid w:val="00D25041"/>
    <w:rsid w:val="00D25DBD"/>
    <w:rsid w:val="00D30561"/>
    <w:rsid w:val="00D33C52"/>
    <w:rsid w:val="00D36EAE"/>
    <w:rsid w:val="00D44DA8"/>
    <w:rsid w:val="00D500B7"/>
    <w:rsid w:val="00D56943"/>
    <w:rsid w:val="00D62109"/>
    <w:rsid w:val="00D628C3"/>
    <w:rsid w:val="00D65AEF"/>
    <w:rsid w:val="00D701C1"/>
    <w:rsid w:val="00D7091A"/>
    <w:rsid w:val="00D71157"/>
    <w:rsid w:val="00D715A4"/>
    <w:rsid w:val="00D71AA4"/>
    <w:rsid w:val="00D71FCE"/>
    <w:rsid w:val="00D75818"/>
    <w:rsid w:val="00D81C18"/>
    <w:rsid w:val="00D82071"/>
    <w:rsid w:val="00D83287"/>
    <w:rsid w:val="00D86EB0"/>
    <w:rsid w:val="00D87480"/>
    <w:rsid w:val="00D9055D"/>
    <w:rsid w:val="00D9238B"/>
    <w:rsid w:val="00D9698B"/>
    <w:rsid w:val="00D97CEB"/>
    <w:rsid w:val="00DA25D8"/>
    <w:rsid w:val="00DA3613"/>
    <w:rsid w:val="00DB091E"/>
    <w:rsid w:val="00DB3DDB"/>
    <w:rsid w:val="00DB73FC"/>
    <w:rsid w:val="00DC0B8D"/>
    <w:rsid w:val="00DC2199"/>
    <w:rsid w:val="00DC6729"/>
    <w:rsid w:val="00DC683F"/>
    <w:rsid w:val="00DD1846"/>
    <w:rsid w:val="00DD4456"/>
    <w:rsid w:val="00DD4480"/>
    <w:rsid w:val="00DD47A7"/>
    <w:rsid w:val="00DD78D5"/>
    <w:rsid w:val="00DD7CB7"/>
    <w:rsid w:val="00DE2199"/>
    <w:rsid w:val="00DE418A"/>
    <w:rsid w:val="00DE507C"/>
    <w:rsid w:val="00DF490F"/>
    <w:rsid w:val="00DF7AAF"/>
    <w:rsid w:val="00E04DC9"/>
    <w:rsid w:val="00E057CE"/>
    <w:rsid w:val="00E07B49"/>
    <w:rsid w:val="00E16E20"/>
    <w:rsid w:val="00E20AB5"/>
    <w:rsid w:val="00E25126"/>
    <w:rsid w:val="00E31B60"/>
    <w:rsid w:val="00E3204A"/>
    <w:rsid w:val="00E332A7"/>
    <w:rsid w:val="00E365E5"/>
    <w:rsid w:val="00E42FF6"/>
    <w:rsid w:val="00E452B5"/>
    <w:rsid w:val="00E4723F"/>
    <w:rsid w:val="00E52AD8"/>
    <w:rsid w:val="00E5549A"/>
    <w:rsid w:val="00E63A74"/>
    <w:rsid w:val="00E65B8D"/>
    <w:rsid w:val="00E732DC"/>
    <w:rsid w:val="00E7425C"/>
    <w:rsid w:val="00E749C1"/>
    <w:rsid w:val="00E90C3B"/>
    <w:rsid w:val="00E91FD9"/>
    <w:rsid w:val="00E921FD"/>
    <w:rsid w:val="00E928A7"/>
    <w:rsid w:val="00E92D50"/>
    <w:rsid w:val="00E94A91"/>
    <w:rsid w:val="00EA152C"/>
    <w:rsid w:val="00EA16F1"/>
    <w:rsid w:val="00EA19F2"/>
    <w:rsid w:val="00EA1D8C"/>
    <w:rsid w:val="00EA24C5"/>
    <w:rsid w:val="00EA4805"/>
    <w:rsid w:val="00EA637A"/>
    <w:rsid w:val="00EA6600"/>
    <w:rsid w:val="00EB1869"/>
    <w:rsid w:val="00EB7895"/>
    <w:rsid w:val="00EC5D7B"/>
    <w:rsid w:val="00EC7411"/>
    <w:rsid w:val="00ED15E8"/>
    <w:rsid w:val="00ED4C27"/>
    <w:rsid w:val="00ED5D53"/>
    <w:rsid w:val="00EE1BF1"/>
    <w:rsid w:val="00EE21A9"/>
    <w:rsid w:val="00EF06B7"/>
    <w:rsid w:val="00EF17CA"/>
    <w:rsid w:val="00EF20ED"/>
    <w:rsid w:val="00EF25BF"/>
    <w:rsid w:val="00F11A66"/>
    <w:rsid w:val="00F13237"/>
    <w:rsid w:val="00F15E62"/>
    <w:rsid w:val="00F16267"/>
    <w:rsid w:val="00F22086"/>
    <w:rsid w:val="00F2361A"/>
    <w:rsid w:val="00F23DB0"/>
    <w:rsid w:val="00F23FF9"/>
    <w:rsid w:val="00F26AB9"/>
    <w:rsid w:val="00F27075"/>
    <w:rsid w:val="00F37821"/>
    <w:rsid w:val="00F424E6"/>
    <w:rsid w:val="00F513FC"/>
    <w:rsid w:val="00F52E71"/>
    <w:rsid w:val="00F53349"/>
    <w:rsid w:val="00F547CF"/>
    <w:rsid w:val="00F57EB5"/>
    <w:rsid w:val="00F63EB5"/>
    <w:rsid w:val="00F64BE2"/>
    <w:rsid w:val="00F700B9"/>
    <w:rsid w:val="00F70DB5"/>
    <w:rsid w:val="00F71375"/>
    <w:rsid w:val="00F75AE9"/>
    <w:rsid w:val="00F768CA"/>
    <w:rsid w:val="00F76D20"/>
    <w:rsid w:val="00F80A17"/>
    <w:rsid w:val="00F80FE5"/>
    <w:rsid w:val="00F827FC"/>
    <w:rsid w:val="00F8549F"/>
    <w:rsid w:val="00F85912"/>
    <w:rsid w:val="00F93E3D"/>
    <w:rsid w:val="00F9613D"/>
    <w:rsid w:val="00FA13D8"/>
    <w:rsid w:val="00FA4AA2"/>
    <w:rsid w:val="00FB0289"/>
    <w:rsid w:val="00FB3355"/>
    <w:rsid w:val="00FB5132"/>
    <w:rsid w:val="00FB7157"/>
    <w:rsid w:val="00FC5F4B"/>
    <w:rsid w:val="00FD3505"/>
    <w:rsid w:val="00FD375A"/>
    <w:rsid w:val="00FD51DC"/>
    <w:rsid w:val="00FD5D7E"/>
    <w:rsid w:val="00FE1AFB"/>
    <w:rsid w:val="00FE22B7"/>
    <w:rsid w:val="00FE3401"/>
    <w:rsid w:val="00FE6EA3"/>
    <w:rsid w:val="00FF1266"/>
    <w:rsid w:val="00FF39B3"/>
    <w:rsid w:val="13031618"/>
    <w:rsid w:val="13F3512F"/>
    <w:rsid w:val="1D681D15"/>
    <w:rsid w:val="1E9F26A0"/>
    <w:rsid w:val="26237F03"/>
    <w:rsid w:val="27A97C74"/>
    <w:rsid w:val="4B7F04F5"/>
    <w:rsid w:val="4C1E67F2"/>
    <w:rsid w:val="4F150AC4"/>
    <w:rsid w:val="64460579"/>
    <w:rsid w:val="65DA0862"/>
    <w:rsid w:val="782B5B4A"/>
    <w:rsid w:val="79E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1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42" w:line="288" w:lineRule="auto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42" w:line="288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111</Words>
  <Characters>634</Characters>
  <Lines>5</Lines>
  <Paragraphs>1</Paragraphs>
  <TotalTime>12</TotalTime>
  <ScaleCrop>false</ScaleCrop>
  <LinksUpToDate>false</LinksUpToDate>
  <CharactersWithSpaces>744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2018-03-14T07:29:00Z</dcterms:created>
  <dc:creator>SDWM</dc:creator>
  <cp:lastModifiedBy>Administrator</cp:lastModifiedBy>
  <dcterms:modified xsi:type="dcterms:W3CDTF">2019-08-19T06:05:58Z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