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北京招商铭嘉南邵项目57地块1-4#楼工程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电缆</w:t>
      </w:r>
      <w:r>
        <w:rPr>
          <w:rFonts w:hint="eastAsia" w:eastAsia="黑体"/>
          <w:color w:val="000000"/>
          <w:sz w:val="28"/>
          <w:szCs w:val="28"/>
        </w:rPr>
        <w:t>材料采购招标公告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北京招商铭嘉南邵项目57地块1-4#楼工程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电缆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材料采购 </w:t>
      </w:r>
      <w:r>
        <w:rPr>
          <w:rFonts w:ascii="宋体" w:hAnsi="宋体" w:eastAsia="宋体" w:cs="宋体"/>
          <w:kern w:val="0"/>
          <w:szCs w:val="21"/>
        </w:rPr>
        <w:t>已具备招标条件，招标人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北京招商铭嘉南邵项目 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  <w:u w:val="single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项目建设地点：昌平区南邵镇 建筑面积：37781.42m2 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  <w:u w:val="single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电缆</w:t>
      </w:r>
      <w:r>
        <w:rPr>
          <w:rFonts w:hint="eastAsia" w:ascii="宋体" w:hAnsi="宋体" w:eastAsia="宋体" w:cs="宋体"/>
          <w:kern w:val="0"/>
          <w:szCs w:val="21"/>
          <w:u w:val="single"/>
        </w:rPr>
        <w:t>材料采购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  <w:u w:val="single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北京招商铭嘉南邵项目57地块1-4#楼 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  <w:bookmarkStart w:id="0" w:name="_GoBack"/>
      <w:bookmarkEnd w:id="0"/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人：</w:t>
      </w:r>
      <w:r>
        <w:rPr>
          <w:rFonts w:hint="eastAsia" w:ascii="宋体" w:hAnsi="宋体" w:eastAsia="宋体" w:cs="宋体"/>
          <w:kern w:val="0"/>
          <w:szCs w:val="21"/>
        </w:rPr>
        <w:t>北京招商铭嘉南邵项目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王亮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8640282641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0D6C93"/>
    <w:rsid w:val="00140428"/>
    <w:rsid w:val="001A6019"/>
    <w:rsid w:val="001D7A2B"/>
    <w:rsid w:val="0021738B"/>
    <w:rsid w:val="00237EFC"/>
    <w:rsid w:val="002A5AAA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A2872"/>
    <w:rsid w:val="005D4A78"/>
    <w:rsid w:val="005E1BF8"/>
    <w:rsid w:val="005F5AFF"/>
    <w:rsid w:val="00620CDB"/>
    <w:rsid w:val="0063090F"/>
    <w:rsid w:val="0068629E"/>
    <w:rsid w:val="0068667E"/>
    <w:rsid w:val="006920F8"/>
    <w:rsid w:val="00721E07"/>
    <w:rsid w:val="0078124B"/>
    <w:rsid w:val="007D44E4"/>
    <w:rsid w:val="00872446"/>
    <w:rsid w:val="008C6BE3"/>
    <w:rsid w:val="00916121"/>
    <w:rsid w:val="00944E32"/>
    <w:rsid w:val="009B0BC0"/>
    <w:rsid w:val="009C7416"/>
    <w:rsid w:val="00A04C5F"/>
    <w:rsid w:val="00A102E4"/>
    <w:rsid w:val="00A176A6"/>
    <w:rsid w:val="00A4390A"/>
    <w:rsid w:val="00AC5CA9"/>
    <w:rsid w:val="00AD3392"/>
    <w:rsid w:val="00AD4445"/>
    <w:rsid w:val="00AE3196"/>
    <w:rsid w:val="00AF0C3C"/>
    <w:rsid w:val="00B52CAB"/>
    <w:rsid w:val="00B8280A"/>
    <w:rsid w:val="00B85302"/>
    <w:rsid w:val="00BF322D"/>
    <w:rsid w:val="00C5545C"/>
    <w:rsid w:val="00CA44C5"/>
    <w:rsid w:val="00CF5917"/>
    <w:rsid w:val="00D060A4"/>
    <w:rsid w:val="00D352F1"/>
    <w:rsid w:val="00D6551E"/>
    <w:rsid w:val="00DE1A18"/>
    <w:rsid w:val="00DE6A18"/>
    <w:rsid w:val="00E24F20"/>
    <w:rsid w:val="00F71D0E"/>
    <w:rsid w:val="00FB379A"/>
    <w:rsid w:val="094E6E3F"/>
    <w:rsid w:val="36276369"/>
    <w:rsid w:val="3F23437B"/>
    <w:rsid w:val="4C767666"/>
    <w:rsid w:val="58D50760"/>
    <w:rsid w:val="65C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2</Pages>
  <Words>136</Words>
  <Characters>778</Characters>
  <Lines>6</Lines>
  <Paragraphs>1</Paragraphs>
  <TotalTime>196</TotalTime>
  <ScaleCrop>false</ScaleCrop>
  <LinksUpToDate>false</LinksUpToDate>
  <CharactersWithSpaces>913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2018-10-05T10:43:00Z</dcterms:created>
  <dc:creator>王巍w</dc:creator>
  <cp:lastModifiedBy>王亮</cp:lastModifiedBy>
  <dcterms:modified xsi:type="dcterms:W3CDTF">2020-06-04T03:38:25Z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