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700C" w14:textId="77777777" w:rsidR="00A71E60" w:rsidRPr="00A064FA" w:rsidRDefault="00A71E60" w:rsidP="00933DC1"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 w:rsidRPr="00A064FA"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14:paraId="17BB262C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01B4271A" w14:textId="77777777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774CBE00" w14:textId="4AD66C95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1、招标组织：</w:t>
      </w:r>
      <w:r w:rsidR="00A064FA"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 w:rsidR="004733A9" w:rsidRPr="004733A9">
        <w:rPr>
          <w:rFonts w:ascii="宋体" w:hAnsi="宋体" w:hint="eastAsia"/>
          <w:kern w:val="0"/>
          <w:sz w:val="24"/>
          <w:szCs w:val="24"/>
          <w:u w:val="single"/>
        </w:rPr>
        <w:t xml:space="preserve">中建八局第一建设有限公司 </w:t>
      </w:r>
      <w:r w:rsidR="004733A9">
        <w:rPr>
          <w:rFonts w:ascii="宋体" w:hAnsi="宋体"/>
          <w:kern w:val="0"/>
          <w:sz w:val="24"/>
          <w:szCs w:val="24"/>
          <w:u w:val="single"/>
        </w:rPr>
        <w:t xml:space="preserve">   </w:t>
      </w:r>
    </w:p>
    <w:p w14:paraId="5621F0A0" w14:textId="0101AF7E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2、招标项目：</w:t>
      </w:r>
      <w:r w:rsidR="00A064FA"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 w:rsidR="00C6350A" w:rsidRPr="00C6350A">
        <w:rPr>
          <w:rFonts w:ascii="宋体" w:hAnsi="宋体" w:hint="eastAsia"/>
          <w:kern w:val="0"/>
          <w:sz w:val="24"/>
          <w:szCs w:val="24"/>
          <w:u w:val="single"/>
        </w:rPr>
        <w:t>济南市历下区文体档案中心</w:t>
      </w:r>
      <w:r w:rsid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555830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A064FA">
        <w:rPr>
          <w:rFonts w:ascii="宋体" w:hAnsi="宋体"/>
          <w:kern w:val="0"/>
          <w:sz w:val="24"/>
          <w:szCs w:val="24"/>
          <w:u w:val="single"/>
        </w:rPr>
        <w:t xml:space="preserve">  </w:t>
      </w:r>
    </w:p>
    <w:p w14:paraId="6F1906CF" w14:textId="380D1CF7" w:rsidR="00522BA4" w:rsidRPr="00A064FA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3、工程地点:</w:t>
      </w:r>
      <w:r w:rsidR="004733A9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C6350A" w:rsidRPr="00C6350A">
        <w:rPr>
          <w:rFonts w:ascii="宋体" w:hAnsi="宋体" w:hint="eastAsia"/>
          <w:kern w:val="0"/>
          <w:sz w:val="24"/>
          <w:szCs w:val="24"/>
          <w:u w:val="single"/>
        </w:rPr>
        <w:t>济南市历下区兴港路中段中建八局历下文体档案中心项目</w:t>
      </w:r>
    </w:p>
    <w:p w14:paraId="2E27277D" w14:textId="76B75001" w:rsidR="00A71E60" w:rsidRPr="00A064FA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4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、招标内容：</w:t>
      </w:r>
      <w:r w:rsidR="00D23EED" w:rsidRPr="00562443">
        <w:rPr>
          <w:rFonts w:ascii="宋体" w:hAnsi="宋体" w:hint="eastAsia"/>
          <w:kern w:val="0"/>
          <w:sz w:val="24"/>
          <w:szCs w:val="24"/>
        </w:rPr>
        <w:t>项目施工生产所需</w:t>
      </w:r>
      <w:r w:rsidR="00D23EED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="00C6350A">
        <w:rPr>
          <w:rFonts w:ascii="宋体" w:hAnsi="宋体" w:hint="eastAsia"/>
          <w:kern w:val="0"/>
          <w:sz w:val="24"/>
          <w:szCs w:val="24"/>
          <w:u w:val="single"/>
        </w:rPr>
        <w:t>矿物电缆</w:t>
      </w:r>
      <w:r w:rsidR="00D23EED">
        <w:rPr>
          <w:rFonts w:ascii="宋体" w:hAnsi="宋体" w:hint="eastAsia"/>
          <w:kern w:val="0"/>
          <w:sz w:val="24"/>
          <w:szCs w:val="24"/>
          <w:u w:val="single"/>
        </w:rPr>
        <w:t>增补</w:t>
      </w:r>
      <w:r w:rsidR="00D23EED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 </w:t>
      </w:r>
      <w:r w:rsidR="00D23EED" w:rsidRPr="00562443">
        <w:rPr>
          <w:rFonts w:ascii="宋体" w:hAnsi="宋体" w:hint="eastAsia"/>
          <w:kern w:val="0"/>
          <w:sz w:val="24"/>
          <w:szCs w:val="24"/>
        </w:rPr>
        <w:t>物资，数量共计约</w:t>
      </w:r>
      <w:r w:rsidR="00D23EED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="00C6350A">
        <w:rPr>
          <w:rFonts w:ascii="宋体" w:hAnsi="宋体" w:hint="eastAsia"/>
          <w:kern w:val="0"/>
          <w:sz w:val="24"/>
          <w:szCs w:val="24"/>
          <w:u w:val="single"/>
        </w:rPr>
        <w:t>16871米</w:t>
      </w:r>
      <w:r w:rsidR="00D23EED" w:rsidRPr="00562443">
        <w:rPr>
          <w:rFonts w:ascii="宋体" w:hAnsi="宋体" w:hint="eastAsia"/>
          <w:kern w:val="0"/>
          <w:sz w:val="24"/>
          <w:szCs w:val="24"/>
        </w:rPr>
        <w:t>，具体数量以同中标供应商签订的具体采购合同为准。增值税税率为</w:t>
      </w:r>
      <w:r w:rsidR="00D23EED"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D23EED">
        <w:rPr>
          <w:rFonts w:ascii="宋体" w:hAnsi="宋体" w:hint="eastAsia"/>
          <w:kern w:val="0"/>
          <w:sz w:val="24"/>
          <w:szCs w:val="24"/>
          <w:u w:val="single"/>
        </w:rPr>
        <w:t>13</w:t>
      </w:r>
      <w:r w:rsidR="00D23EED" w:rsidRPr="00562443">
        <w:rPr>
          <w:rFonts w:ascii="宋体" w:hAnsi="宋体"/>
          <w:kern w:val="0"/>
          <w:sz w:val="24"/>
          <w:szCs w:val="24"/>
          <w:u w:val="single"/>
        </w:rPr>
        <w:t xml:space="preserve">  </w:t>
      </w:r>
      <w:r w:rsidR="00D23EED" w:rsidRPr="00562443">
        <w:rPr>
          <w:rFonts w:ascii="宋体" w:hAnsi="宋体"/>
          <w:kern w:val="0"/>
          <w:sz w:val="24"/>
          <w:szCs w:val="24"/>
        </w:rPr>
        <w:t>%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1750"/>
        <w:gridCol w:w="2280"/>
        <w:gridCol w:w="709"/>
        <w:gridCol w:w="697"/>
        <w:gridCol w:w="1297"/>
        <w:gridCol w:w="963"/>
      </w:tblGrid>
      <w:tr w:rsidR="00B84DB8" w:rsidRPr="00A064FA" w14:paraId="7C9E4E3E" w14:textId="77777777" w:rsidTr="00C6350A">
        <w:tc>
          <w:tcPr>
            <w:tcW w:w="768" w:type="dxa"/>
            <w:vAlign w:val="center"/>
          </w:tcPr>
          <w:p w14:paraId="2F22BCA7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750" w:type="dxa"/>
            <w:vAlign w:val="center"/>
          </w:tcPr>
          <w:p w14:paraId="62AC2F21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2280" w:type="dxa"/>
            <w:vAlign w:val="center"/>
          </w:tcPr>
          <w:p w14:paraId="0298E460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规格型号</w:t>
            </w:r>
          </w:p>
        </w:tc>
        <w:tc>
          <w:tcPr>
            <w:tcW w:w="709" w:type="dxa"/>
            <w:vAlign w:val="center"/>
          </w:tcPr>
          <w:p w14:paraId="3E7DF31E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品牌/厂家</w:t>
            </w:r>
          </w:p>
        </w:tc>
        <w:tc>
          <w:tcPr>
            <w:tcW w:w="697" w:type="dxa"/>
            <w:vAlign w:val="center"/>
          </w:tcPr>
          <w:p w14:paraId="00E4A13E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1297" w:type="dxa"/>
            <w:vAlign w:val="center"/>
          </w:tcPr>
          <w:p w14:paraId="5E0A7BBF" w14:textId="77777777" w:rsidR="00B84DB8" w:rsidRPr="00A064FA" w:rsidRDefault="00B4687D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计划</w:t>
            </w:r>
            <w:r w:rsidR="00B84DB8" w:rsidRPr="00A064FA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963" w:type="dxa"/>
          </w:tcPr>
          <w:p w14:paraId="533A3F61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A064FA"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C6350A" w:rsidRPr="00C6350A" w14:paraId="5A41C775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4CBFD806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0" w:type="dxa"/>
            <w:hideMark/>
          </w:tcPr>
          <w:p w14:paraId="76CF473A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08EC6F3D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BTTZ-1*120</w:t>
            </w:r>
          </w:p>
        </w:tc>
        <w:tc>
          <w:tcPr>
            <w:tcW w:w="709" w:type="dxa"/>
            <w:noWrap/>
            <w:hideMark/>
          </w:tcPr>
          <w:p w14:paraId="717431AD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11A2B4BC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29FC3F94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963" w:type="dxa"/>
            <w:noWrap/>
            <w:hideMark/>
          </w:tcPr>
          <w:p w14:paraId="4D1FDBD8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4110E0E8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288DB31D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0" w:type="dxa"/>
            <w:hideMark/>
          </w:tcPr>
          <w:p w14:paraId="5F1D30A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7DE1788C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BTTZ-1*150</w:t>
            </w:r>
          </w:p>
        </w:tc>
        <w:tc>
          <w:tcPr>
            <w:tcW w:w="709" w:type="dxa"/>
            <w:noWrap/>
            <w:hideMark/>
          </w:tcPr>
          <w:p w14:paraId="4DDA7DEE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521E0307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64670F2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3378</w:t>
            </w:r>
          </w:p>
        </w:tc>
        <w:tc>
          <w:tcPr>
            <w:tcW w:w="963" w:type="dxa"/>
            <w:noWrap/>
            <w:hideMark/>
          </w:tcPr>
          <w:p w14:paraId="60BCAB9F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181EA491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3F90FE92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50" w:type="dxa"/>
            <w:hideMark/>
          </w:tcPr>
          <w:p w14:paraId="3882FC29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14107190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BTTZ-1*185</w:t>
            </w:r>
          </w:p>
        </w:tc>
        <w:tc>
          <w:tcPr>
            <w:tcW w:w="709" w:type="dxa"/>
            <w:noWrap/>
            <w:hideMark/>
          </w:tcPr>
          <w:p w14:paraId="55E14B6C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3F174B39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7BAD8D24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963" w:type="dxa"/>
            <w:noWrap/>
            <w:hideMark/>
          </w:tcPr>
          <w:p w14:paraId="4C0C8A33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679D3438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6A9C009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0" w:type="dxa"/>
            <w:hideMark/>
          </w:tcPr>
          <w:p w14:paraId="7DCF068D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0A3B58CB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BTTZ-1*240</w:t>
            </w:r>
          </w:p>
        </w:tc>
        <w:tc>
          <w:tcPr>
            <w:tcW w:w="709" w:type="dxa"/>
            <w:noWrap/>
            <w:hideMark/>
          </w:tcPr>
          <w:p w14:paraId="21CA2A1B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63BE16C9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0E7D1A14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963" w:type="dxa"/>
            <w:noWrap/>
            <w:hideMark/>
          </w:tcPr>
          <w:p w14:paraId="705E2ACF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062C74F6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14E92D46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50" w:type="dxa"/>
            <w:hideMark/>
          </w:tcPr>
          <w:p w14:paraId="507AA39B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0BE34E99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BTTZ-1*50</w:t>
            </w:r>
          </w:p>
        </w:tc>
        <w:tc>
          <w:tcPr>
            <w:tcW w:w="709" w:type="dxa"/>
            <w:noWrap/>
            <w:hideMark/>
          </w:tcPr>
          <w:p w14:paraId="2A4AFC87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19C6A2AF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745BCCAB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963" w:type="dxa"/>
            <w:noWrap/>
            <w:hideMark/>
          </w:tcPr>
          <w:p w14:paraId="00C7A5B3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6C1755AE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728FA5E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50" w:type="dxa"/>
            <w:hideMark/>
          </w:tcPr>
          <w:p w14:paraId="0BDD9962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4F51EE56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BTTZ-1*95</w:t>
            </w:r>
          </w:p>
        </w:tc>
        <w:tc>
          <w:tcPr>
            <w:tcW w:w="709" w:type="dxa"/>
            <w:noWrap/>
            <w:hideMark/>
          </w:tcPr>
          <w:p w14:paraId="153139C1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1C8152CB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2851F9A2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6532</w:t>
            </w:r>
          </w:p>
        </w:tc>
        <w:tc>
          <w:tcPr>
            <w:tcW w:w="963" w:type="dxa"/>
            <w:noWrap/>
            <w:hideMark/>
          </w:tcPr>
          <w:p w14:paraId="6BE2850E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6376F2B7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563EEE1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50" w:type="dxa"/>
            <w:hideMark/>
          </w:tcPr>
          <w:p w14:paraId="4741E31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45B2D728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BTTZ-4*10</w:t>
            </w:r>
          </w:p>
        </w:tc>
        <w:tc>
          <w:tcPr>
            <w:tcW w:w="709" w:type="dxa"/>
            <w:noWrap/>
            <w:hideMark/>
          </w:tcPr>
          <w:p w14:paraId="78F4EA87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66D62471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4040F65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3" w:type="dxa"/>
            <w:noWrap/>
            <w:hideMark/>
          </w:tcPr>
          <w:p w14:paraId="17383C88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7C7C8670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654A30F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50" w:type="dxa"/>
            <w:hideMark/>
          </w:tcPr>
          <w:p w14:paraId="6A466A4B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2A68C046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BTTZ-4*16</w:t>
            </w:r>
          </w:p>
        </w:tc>
        <w:tc>
          <w:tcPr>
            <w:tcW w:w="709" w:type="dxa"/>
            <w:noWrap/>
            <w:hideMark/>
          </w:tcPr>
          <w:p w14:paraId="0FA50F08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4A3E51F7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53DB431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63" w:type="dxa"/>
            <w:noWrap/>
            <w:hideMark/>
          </w:tcPr>
          <w:p w14:paraId="1DA921A5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3DFEB21B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503E6C2D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50" w:type="dxa"/>
            <w:hideMark/>
          </w:tcPr>
          <w:p w14:paraId="05C8CCFF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036D1387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BTTZ-4*25</w:t>
            </w:r>
          </w:p>
        </w:tc>
        <w:tc>
          <w:tcPr>
            <w:tcW w:w="709" w:type="dxa"/>
            <w:noWrap/>
            <w:hideMark/>
          </w:tcPr>
          <w:p w14:paraId="0A92E110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3FD0CD1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48581676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63" w:type="dxa"/>
            <w:noWrap/>
            <w:hideMark/>
          </w:tcPr>
          <w:p w14:paraId="76628E6C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59DC5C50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6F038CCC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50" w:type="dxa"/>
            <w:hideMark/>
          </w:tcPr>
          <w:p w14:paraId="763D69E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2D142C5E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BTTZ-4*4</w:t>
            </w:r>
          </w:p>
        </w:tc>
        <w:tc>
          <w:tcPr>
            <w:tcW w:w="709" w:type="dxa"/>
            <w:noWrap/>
            <w:hideMark/>
          </w:tcPr>
          <w:p w14:paraId="79F6D235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0CEB471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39125522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63" w:type="dxa"/>
            <w:noWrap/>
            <w:hideMark/>
          </w:tcPr>
          <w:p w14:paraId="0F58B9CB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6350A" w:rsidRPr="00C6350A" w14:paraId="17140959" w14:textId="77777777" w:rsidTr="00C6350A">
        <w:trPr>
          <w:trHeight w:val="450"/>
        </w:trPr>
        <w:tc>
          <w:tcPr>
            <w:tcW w:w="768" w:type="dxa"/>
            <w:noWrap/>
            <w:hideMark/>
          </w:tcPr>
          <w:p w14:paraId="75CE5269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50" w:type="dxa"/>
            <w:hideMark/>
          </w:tcPr>
          <w:p w14:paraId="073C6ED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矿物绝缘电缆</w:t>
            </w:r>
          </w:p>
        </w:tc>
        <w:tc>
          <w:tcPr>
            <w:tcW w:w="2280" w:type="dxa"/>
            <w:hideMark/>
          </w:tcPr>
          <w:p w14:paraId="34743EB0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BTTZ-4*6</w:t>
            </w:r>
          </w:p>
        </w:tc>
        <w:tc>
          <w:tcPr>
            <w:tcW w:w="709" w:type="dxa"/>
            <w:noWrap/>
            <w:hideMark/>
          </w:tcPr>
          <w:p w14:paraId="6A95BBF4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noWrap/>
            <w:hideMark/>
          </w:tcPr>
          <w:p w14:paraId="0D586D90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97" w:type="dxa"/>
            <w:hideMark/>
          </w:tcPr>
          <w:p w14:paraId="146FF2B3" w14:textId="77777777" w:rsidR="00C6350A" w:rsidRPr="00C6350A" w:rsidRDefault="00C6350A" w:rsidP="00C63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35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63" w:type="dxa"/>
            <w:noWrap/>
            <w:hideMark/>
          </w:tcPr>
          <w:p w14:paraId="25BE7826" w14:textId="77777777" w:rsidR="00C6350A" w:rsidRPr="00C6350A" w:rsidRDefault="00C6350A" w:rsidP="00C635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350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4DB8" w:rsidRPr="00A064FA" w14:paraId="7C4C4F1E" w14:textId="77777777" w:rsidTr="00C6350A">
        <w:tc>
          <w:tcPr>
            <w:tcW w:w="768" w:type="dxa"/>
            <w:vAlign w:val="center"/>
          </w:tcPr>
          <w:p w14:paraId="602C90D7" w14:textId="2B8CC84B" w:rsidR="00B84DB8" w:rsidRPr="00387D06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8BD6CBC" w14:textId="50D8E317" w:rsidR="00B84DB8" w:rsidRPr="00387D06" w:rsidRDefault="00555830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7D06">
              <w:rPr>
                <w:rFonts w:ascii="宋体" w:hAnsi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0" w:type="dxa"/>
            <w:vAlign w:val="center"/>
          </w:tcPr>
          <w:p w14:paraId="06013FF8" w14:textId="77777777" w:rsidR="00B84DB8" w:rsidRPr="00387D06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FFAE22" w14:textId="77777777" w:rsidR="00B84DB8" w:rsidRPr="00387D06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3C85287" w14:textId="77777777" w:rsidR="00B84DB8" w:rsidRPr="00387D06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3712C868" w14:textId="0FCE57C3" w:rsidR="00B84DB8" w:rsidRPr="00387D06" w:rsidRDefault="00C6350A" w:rsidP="00697A9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6350A">
              <w:rPr>
                <w:rFonts w:ascii="宋体" w:hAnsi="宋体"/>
                <w:kern w:val="0"/>
                <w:sz w:val="18"/>
                <w:szCs w:val="18"/>
              </w:rPr>
              <w:t>16871</w:t>
            </w:r>
          </w:p>
        </w:tc>
        <w:tc>
          <w:tcPr>
            <w:tcW w:w="963" w:type="dxa"/>
          </w:tcPr>
          <w:p w14:paraId="669EFC92" w14:textId="77777777" w:rsidR="00B84DB8" w:rsidRPr="00A064FA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5F4F64D5" w14:textId="77777777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172AD8B7" w14:textId="77777777" w:rsidR="00B9761E" w:rsidRPr="00562443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14:paraId="61C8A3DE" w14:textId="77777777" w:rsidR="00B9761E" w:rsidRPr="00562443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 w:hint="eastAsia"/>
          <w:kern w:val="0"/>
          <w:sz w:val="24"/>
          <w:szCs w:val="24"/>
        </w:rPr>
        <w:t>2、具备一般纳税人资格，能够开具招标文件要求税率的增值税专用发票。</w:t>
      </w:r>
    </w:p>
    <w:p w14:paraId="69436F1C" w14:textId="77777777" w:rsidR="00B9761E" w:rsidRPr="00562443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lastRenderedPageBreak/>
        <w:t>3</w:t>
      </w:r>
      <w:r w:rsidRPr="00562443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  <w:bookmarkStart w:id="2" w:name="_GoBack"/>
      <w:bookmarkEnd w:id="2"/>
    </w:p>
    <w:p w14:paraId="5B0A81DA" w14:textId="0B60EA8B" w:rsidR="00B9761E" w:rsidRPr="00562443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t>4</w:t>
      </w:r>
      <w:r w:rsidRPr="00562443">
        <w:rPr>
          <w:rFonts w:ascii="宋体" w:hAnsi="宋体" w:hint="eastAsia"/>
          <w:kern w:val="0"/>
          <w:sz w:val="24"/>
          <w:szCs w:val="24"/>
        </w:rPr>
        <w:t>、</w:t>
      </w:r>
      <w:r w:rsidR="00570660" w:rsidRPr="00570660">
        <w:rPr>
          <w:rFonts w:ascii="宋体" w:hAnsi="宋体" w:hint="eastAsia"/>
          <w:kern w:val="0"/>
          <w:sz w:val="24"/>
          <w:szCs w:val="24"/>
        </w:rPr>
        <w:t>具有一定的经营规模和服务能力</w:t>
      </w:r>
      <w:r w:rsidRPr="00562443">
        <w:rPr>
          <w:rFonts w:ascii="宋体" w:hAnsi="宋体" w:hint="eastAsia"/>
          <w:kern w:val="0"/>
          <w:sz w:val="24"/>
          <w:szCs w:val="24"/>
        </w:rPr>
        <w:t>，投标人的企业注册资本不低于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="00BA080C">
        <w:rPr>
          <w:rFonts w:ascii="宋体" w:hAnsi="宋体" w:hint="eastAsia"/>
          <w:kern w:val="0"/>
          <w:sz w:val="24"/>
          <w:szCs w:val="24"/>
          <w:u w:val="single"/>
        </w:rPr>
        <w:t>3</w:t>
      </w:r>
      <w:r w:rsidR="003219CD">
        <w:rPr>
          <w:rFonts w:ascii="宋体" w:hAnsi="宋体" w:hint="eastAsia"/>
          <w:kern w:val="0"/>
          <w:sz w:val="24"/>
          <w:szCs w:val="24"/>
          <w:u w:val="single"/>
        </w:rPr>
        <w:t>00</w:t>
      </w:r>
      <w:r w:rsidRPr="00562443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Pr="00562443">
        <w:rPr>
          <w:rFonts w:ascii="宋体" w:hAnsi="宋体" w:hint="eastAsia"/>
          <w:kern w:val="0"/>
          <w:sz w:val="24"/>
          <w:szCs w:val="24"/>
        </w:rPr>
        <w:t>万元。</w:t>
      </w:r>
    </w:p>
    <w:p w14:paraId="3D246BA0" w14:textId="77777777" w:rsidR="00B9761E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62443">
        <w:rPr>
          <w:rFonts w:ascii="宋体" w:hAnsi="宋体"/>
          <w:kern w:val="0"/>
          <w:sz w:val="24"/>
          <w:szCs w:val="24"/>
        </w:rPr>
        <w:t>5</w:t>
      </w:r>
      <w:r w:rsidRPr="00562443">
        <w:rPr>
          <w:rFonts w:ascii="宋体" w:hAnsi="宋体" w:hint="eastAsia"/>
          <w:kern w:val="0"/>
          <w:sz w:val="24"/>
          <w:szCs w:val="24"/>
        </w:rPr>
        <w:t>、具有良好的商业信誉和健全的</w:t>
      </w:r>
      <w:r>
        <w:rPr>
          <w:rFonts w:ascii="宋体" w:hAnsi="宋体" w:hint="eastAsia"/>
          <w:kern w:val="0"/>
          <w:sz w:val="24"/>
          <w:szCs w:val="24"/>
        </w:rPr>
        <w:t>会计核算制度</w:t>
      </w:r>
      <w:r w:rsidRPr="00562443">
        <w:rPr>
          <w:rFonts w:ascii="宋体" w:hAnsi="宋体" w:hint="eastAsia"/>
          <w:kern w:val="0"/>
          <w:sz w:val="24"/>
          <w:szCs w:val="24"/>
        </w:rPr>
        <w:t>。</w:t>
      </w:r>
    </w:p>
    <w:p w14:paraId="3941B463" w14:textId="77777777" w:rsidR="00B9761E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6</w:t>
      </w:r>
      <w:r w:rsidRPr="00562443">
        <w:rPr>
          <w:rFonts w:ascii="宋体" w:hAnsi="宋体" w:hint="eastAsia"/>
          <w:bCs/>
          <w:color w:val="00000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可</w:t>
      </w:r>
      <w:r w:rsidRPr="00562443">
        <w:rPr>
          <w:rFonts w:ascii="宋体" w:hAnsi="宋体" w:hint="eastAsia"/>
          <w:bCs/>
          <w:color w:val="000000"/>
          <w:sz w:val="24"/>
          <w:szCs w:val="24"/>
        </w:rPr>
        <w:t>提供法人营业执照、资质证书、税务登记证。</w:t>
      </w:r>
    </w:p>
    <w:p w14:paraId="28B21CF2" w14:textId="77777777" w:rsidR="00B9761E" w:rsidRPr="00562443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7、</w:t>
      </w:r>
      <w:r w:rsidRPr="00A56B0D">
        <w:rPr>
          <w:rFonts w:ascii="宋体" w:hAnsi="宋体" w:hint="eastAsia"/>
          <w:bCs/>
          <w:color w:val="000000"/>
          <w:sz w:val="24"/>
          <w:szCs w:val="24"/>
        </w:rPr>
        <w:t>在工程所在城市有固定的办公场所或仓库，且有专职管理人员</w:t>
      </w:r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14:paraId="540D47BB" w14:textId="77777777" w:rsidR="00B9761E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8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Pr="00A064FA">
        <w:rPr>
          <w:rFonts w:ascii="宋体" w:hAnsi="宋体" w:hint="eastAsia"/>
          <w:bCs/>
          <w:color w:val="000000"/>
          <w:sz w:val="24"/>
          <w:szCs w:val="24"/>
        </w:rPr>
        <w:t>其他：</w:t>
      </w:r>
    </w:p>
    <w:p w14:paraId="1C85A648" w14:textId="6E6EE9B4" w:rsidR="00B9761E" w:rsidRPr="004733A9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4733A9">
        <w:rPr>
          <w:rFonts w:ascii="宋体" w:hAnsi="宋体" w:hint="eastAsia"/>
          <w:bCs/>
          <w:color w:val="000000"/>
          <w:sz w:val="24"/>
          <w:szCs w:val="24"/>
        </w:rPr>
        <w:t>1）在云筑网招标人合格供应商名录中，且须有考</w:t>
      </w:r>
      <w:r w:rsidR="00A57970">
        <w:rPr>
          <w:rFonts w:ascii="宋体" w:hAnsi="宋体" w:hint="eastAsia"/>
          <w:bCs/>
          <w:color w:val="000000"/>
          <w:sz w:val="24"/>
          <w:szCs w:val="24"/>
        </w:rPr>
        <w:t>察</w:t>
      </w:r>
      <w:r w:rsidRPr="004733A9">
        <w:rPr>
          <w:rFonts w:ascii="宋体" w:hAnsi="宋体" w:hint="eastAsia"/>
          <w:bCs/>
          <w:color w:val="000000"/>
          <w:sz w:val="24"/>
          <w:szCs w:val="24"/>
        </w:rPr>
        <w:t>报告；</w:t>
      </w:r>
    </w:p>
    <w:p w14:paraId="4E48C75C" w14:textId="77777777" w:rsidR="00B9761E" w:rsidRPr="004733A9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4733A9">
        <w:rPr>
          <w:rFonts w:ascii="宋体" w:hAnsi="宋体" w:hint="eastAsia"/>
          <w:bCs/>
          <w:color w:val="000000"/>
          <w:sz w:val="24"/>
          <w:szCs w:val="24"/>
        </w:rPr>
        <w:t>2）按公告要求提交企业资料；</w:t>
      </w:r>
    </w:p>
    <w:p w14:paraId="5914FEE5" w14:textId="6AE6379F" w:rsidR="00B9761E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4733A9">
        <w:rPr>
          <w:rFonts w:ascii="宋体" w:hAnsi="宋体" w:hint="eastAsia"/>
          <w:bCs/>
          <w:color w:val="000000"/>
          <w:sz w:val="24"/>
          <w:szCs w:val="24"/>
        </w:rPr>
        <w:t>3</w:t>
      </w:r>
      <w:r>
        <w:rPr>
          <w:rFonts w:ascii="宋体" w:hAnsi="宋体" w:hint="eastAsia"/>
          <w:bCs/>
          <w:color w:val="000000"/>
          <w:sz w:val="24"/>
          <w:szCs w:val="24"/>
        </w:rPr>
        <w:t>）</w:t>
      </w:r>
      <w:r w:rsidRPr="004733A9">
        <w:rPr>
          <w:rFonts w:ascii="宋体" w:hAnsi="宋体" w:hint="eastAsia"/>
          <w:bCs/>
          <w:color w:val="000000"/>
          <w:sz w:val="24"/>
          <w:szCs w:val="24"/>
        </w:rPr>
        <w:t>品牌要求：</w:t>
      </w:r>
      <w:r w:rsidR="00BA080C">
        <w:rPr>
          <w:rFonts w:ascii="宋体" w:hAnsi="宋体" w:hint="eastAsia"/>
          <w:bCs/>
          <w:color w:val="000000"/>
          <w:sz w:val="24"/>
          <w:szCs w:val="24"/>
        </w:rPr>
        <w:t>因本项目前期矿物电缆使用品牌为“</w:t>
      </w:r>
      <w:r w:rsidR="00BA080C" w:rsidRPr="00C6350A">
        <w:rPr>
          <w:rFonts w:ascii="宋体" w:hAnsi="宋体" w:hint="eastAsia"/>
          <w:bCs/>
          <w:color w:val="000000"/>
          <w:sz w:val="24"/>
          <w:szCs w:val="24"/>
        </w:rPr>
        <w:t>胜华</w:t>
      </w:r>
      <w:r w:rsidR="00BA080C">
        <w:rPr>
          <w:rFonts w:ascii="宋体" w:hAnsi="宋体" w:hint="eastAsia"/>
          <w:bCs/>
          <w:color w:val="000000"/>
          <w:sz w:val="24"/>
          <w:szCs w:val="24"/>
        </w:rPr>
        <w:t>”，按建设方建议，本次增补部分矿物电缆优先考虑“胜华”品牌，其他品牌为</w:t>
      </w:r>
      <w:r w:rsidR="00C6350A" w:rsidRPr="00C6350A">
        <w:rPr>
          <w:rFonts w:ascii="宋体" w:hAnsi="宋体" w:hint="eastAsia"/>
          <w:bCs/>
          <w:color w:val="000000"/>
          <w:sz w:val="24"/>
          <w:szCs w:val="24"/>
        </w:rPr>
        <w:t>远东、华凌、宝胜</w:t>
      </w:r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14:paraId="1583754E" w14:textId="77777777" w:rsidR="00B9761E" w:rsidRPr="004733A9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 w:rsidRPr="004733A9">
        <w:rPr>
          <w:rFonts w:ascii="宋体" w:hAnsi="宋体" w:hint="eastAsia"/>
          <w:bCs/>
          <w:color w:val="000000"/>
          <w:sz w:val="24"/>
          <w:szCs w:val="24"/>
        </w:rPr>
        <w:t>4</w:t>
      </w:r>
      <w:r>
        <w:rPr>
          <w:rFonts w:ascii="宋体" w:hAnsi="宋体" w:hint="eastAsia"/>
          <w:bCs/>
          <w:color w:val="000000"/>
          <w:sz w:val="24"/>
          <w:szCs w:val="24"/>
        </w:rPr>
        <w:t>）</w:t>
      </w:r>
      <w:r w:rsidRPr="004733A9">
        <w:rPr>
          <w:rFonts w:ascii="宋体" w:hAnsi="宋体" w:hint="eastAsia"/>
          <w:bCs/>
          <w:color w:val="000000"/>
          <w:sz w:val="24"/>
          <w:szCs w:val="24"/>
        </w:rPr>
        <w:t>在招标公告截止</w:t>
      </w:r>
      <w:r>
        <w:rPr>
          <w:rFonts w:ascii="宋体" w:hAnsi="宋体" w:hint="eastAsia"/>
          <w:bCs/>
          <w:color w:val="000000"/>
          <w:sz w:val="24"/>
          <w:szCs w:val="24"/>
        </w:rPr>
        <w:t>前</w:t>
      </w:r>
      <w:r w:rsidRPr="004733A9">
        <w:rPr>
          <w:rFonts w:ascii="宋体" w:hAnsi="宋体" w:hint="eastAsia"/>
          <w:bCs/>
          <w:color w:val="000000"/>
          <w:sz w:val="24"/>
          <w:szCs w:val="24"/>
        </w:rPr>
        <w:t>不送样品或样品不符合</w:t>
      </w:r>
      <w:r>
        <w:rPr>
          <w:rFonts w:ascii="宋体" w:hAnsi="宋体" w:hint="eastAsia"/>
          <w:bCs/>
          <w:color w:val="000000"/>
          <w:sz w:val="24"/>
          <w:szCs w:val="24"/>
        </w:rPr>
        <w:t>招标公告</w:t>
      </w:r>
      <w:r w:rsidRPr="004733A9">
        <w:rPr>
          <w:rFonts w:ascii="宋体" w:hAnsi="宋体" w:hint="eastAsia"/>
          <w:bCs/>
          <w:color w:val="000000"/>
          <w:sz w:val="24"/>
          <w:szCs w:val="24"/>
        </w:rPr>
        <w:t>要求，取消参与资格。</w:t>
      </w:r>
    </w:p>
    <w:p w14:paraId="14DEC54F" w14:textId="4F20C7EC" w:rsidR="00933DC1" w:rsidRPr="00B9761E" w:rsidRDefault="00B9761E" w:rsidP="00B9761E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</w:rPr>
        <w:t>9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Pr="00A064FA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41442F7B" w14:textId="77777777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6FDE5BF8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A064FA">
        <w:rPr>
          <w:rFonts w:ascii="宋体" w:hAnsi="宋体"/>
          <w:kern w:val="0"/>
          <w:sz w:val="24"/>
          <w:szCs w:val="24"/>
        </w:rPr>
        <w:t>https://www.yzw.cn/</w:t>
      </w:r>
      <w:r w:rsidRPr="00A064FA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407B3493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2、报名时间：以云筑网公示报名截止时间为准，逾期不再接受投标单位的报名。</w:t>
      </w:r>
    </w:p>
    <w:p w14:paraId="519CD26E" w14:textId="698B51B5" w:rsidR="00A71E60" w:rsidRPr="00A064FA" w:rsidRDefault="00A71E60" w:rsidP="003E4C7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3" w:name="_Hlk520388654"/>
      <w:r w:rsidRPr="00A064FA">
        <w:rPr>
          <w:rFonts w:ascii="宋体" w:hAnsi="宋体" w:hint="eastAsia"/>
          <w:kern w:val="0"/>
          <w:sz w:val="24"/>
          <w:szCs w:val="24"/>
        </w:rPr>
        <w:t>类似</w:t>
      </w:r>
      <w:r w:rsidRPr="00A064FA">
        <w:rPr>
          <w:rFonts w:ascii="宋体" w:hAnsi="宋体"/>
          <w:kern w:val="0"/>
          <w:sz w:val="24"/>
          <w:szCs w:val="24"/>
        </w:rPr>
        <w:t>合同</w:t>
      </w:r>
      <w:bookmarkEnd w:id="3"/>
      <w:r w:rsidRPr="00A064FA">
        <w:rPr>
          <w:rFonts w:ascii="宋体" w:hAnsi="宋体" w:hint="eastAsia"/>
          <w:kern w:val="0"/>
          <w:sz w:val="24"/>
          <w:szCs w:val="24"/>
        </w:rPr>
        <w:t>业绩和信誉等。以上资料扫描件在云筑网报名时以附件形式上传。</w:t>
      </w:r>
    </w:p>
    <w:p w14:paraId="3DD9C9F4" w14:textId="36A401D6" w:rsidR="002E5B24" w:rsidRPr="009D599D" w:rsidRDefault="002E5B24" w:rsidP="003E4C7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9D599D">
        <w:rPr>
          <w:rFonts w:ascii="宋体" w:hAnsi="宋体" w:hint="eastAsia"/>
          <w:kern w:val="0"/>
          <w:sz w:val="24"/>
          <w:szCs w:val="24"/>
        </w:rPr>
        <w:t>投标样品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2976"/>
        <w:gridCol w:w="3261"/>
      </w:tblGrid>
      <w:tr w:rsidR="002E5B24" w:rsidRPr="00A064FA" w14:paraId="2AEBE948" w14:textId="77777777" w:rsidTr="00057059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2466" w14:textId="77777777" w:rsidR="002E5B24" w:rsidRPr="00A064FA" w:rsidRDefault="002E5B24" w:rsidP="00D23E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064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4A6" w14:textId="77777777" w:rsidR="002E5B24" w:rsidRPr="00A064FA" w:rsidRDefault="002E5B24" w:rsidP="00D23E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064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1BF7" w14:textId="77777777" w:rsidR="002E5B24" w:rsidRPr="00A064FA" w:rsidRDefault="002E5B24" w:rsidP="00D23E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064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AFB8" w14:textId="77777777" w:rsidR="002E5B24" w:rsidRPr="00A064FA" w:rsidRDefault="002E5B24" w:rsidP="00D23E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064F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 w:rsidR="00BA080C" w:rsidRPr="004D3A33" w14:paraId="121E08FE" w14:textId="77777777" w:rsidTr="00FC37F8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34EA" w14:textId="6C68091F" w:rsidR="00BA080C" w:rsidRPr="00C82B9C" w:rsidRDefault="00BA080C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C82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D2F8" w14:textId="5519E7F2" w:rsidR="00BA080C" w:rsidRPr="00C82B9C" w:rsidRDefault="00BA080C" w:rsidP="000A6C6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BA080C">
              <w:rPr>
                <w:rFonts w:ascii="宋体" w:hAnsi="宋体"/>
                <w:sz w:val="18"/>
                <w:szCs w:val="18"/>
              </w:rPr>
              <w:t>BTTZ-1*95</w:t>
            </w:r>
            <w:r w:rsidRPr="00F5131E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4565" w14:textId="4ADE6CBF" w:rsidR="00BA080C" w:rsidRPr="00C82B9C" w:rsidRDefault="00BA080C" w:rsidP="000A6C6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C17BCE">
              <w:rPr>
                <w:rFonts w:ascii="宋体" w:hAnsi="宋体" w:hint="eastAsia"/>
                <w:sz w:val="18"/>
                <w:szCs w:val="18"/>
              </w:rPr>
              <w:t>符合国家颁布的现行施工、验收规范和材料标准以及政府有关文件的规定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A3E" w14:textId="36106600" w:rsidR="00BA080C" w:rsidRPr="00C82B9C" w:rsidRDefault="00BA080C" w:rsidP="00C82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F5131E">
              <w:rPr>
                <w:rFonts w:ascii="宋体" w:hAnsi="宋体" w:hint="eastAsia"/>
                <w:sz w:val="18"/>
                <w:szCs w:val="18"/>
              </w:rPr>
              <w:t>数量1个，长度20cm，附相应检测报告等相关资料1套。</w:t>
            </w:r>
          </w:p>
        </w:tc>
      </w:tr>
      <w:tr w:rsidR="002E5B24" w:rsidRPr="00A064FA" w14:paraId="5661E54F" w14:textId="77777777" w:rsidTr="00057059">
        <w:trPr>
          <w:trHeight w:val="6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CE37" w14:textId="6E32E059" w:rsidR="002E5B24" w:rsidRPr="00A064FA" w:rsidRDefault="00057059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DDC8" w14:textId="613C26D0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3EA4" w14:textId="1386C634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CC28" w14:textId="11A8CB2A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2E5B24" w:rsidRPr="00A064FA" w14:paraId="24C86CC3" w14:textId="77777777" w:rsidTr="00057059">
        <w:trPr>
          <w:trHeight w:val="5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EC2F" w14:textId="30D59A5D" w:rsidR="002E5B24" w:rsidRPr="00A064FA" w:rsidRDefault="00057059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6A72" w14:textId="1E4ADAA4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40B3" w14:textId="0D0C0F22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016" w14:textId="346E785B" w:rsidR="002E5B24" w:rsidRPr="00A064FA" w:rsidRDefault="002E5B24" w:rsidP="0005705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 w14:paraId="28C500CD" w14:textId="669E186E" w:rsidR="002E5B24" w:rsidRPr="00A064FA" w:rsidRDefault="002E5B24" w:rsidP="00A71E60">
      <w:pPr>
        <w:pStyle w:val="a5"/>
        <w:spacing w:line="360" w:lineRule="auto"/>
        <w:ind w:left="420" w:firstLineChars="0" w:firstLine="0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lastRenderedPageBreak/>
        <w:t>以上所需样品递交地点：</w:t>
      </w:r>
      <w:r w:rsidR="00BA080C" w:rsidRPr="00BA080C">
        <w:rPr>
          <w:rFonts w:ascii="宋体" w:hAnsi="宋体" w:hint="eastAsia"/>
          <w:kern w:val="0"/>
          <w:sz w:val="24"/>
          <w:szCs w:val="24"/>
          <w:u w:val="single"/>
        </w:rPr>
        <w:t>济南市历下区兴港路中段（三</w:t>
      </w:r>
      <w:proofErr w:type="gramStart"/>
      <w:r w:rsidR="00BA080C" w:rsidRPr="00BA080C">
        <w:rPr>
          <w:rFonts w:ascii="宋体" w:hAnsi="宋体" w:hint="eastAsia"/>
          <w:kern w:val="0"/>
          <w:sz w:val="24"/>
          <w:szCs w:val="24"/>
          <w:u w:val="single"/>
        </w:rPr>
        <w:t>庆城市</w:t>
      </w:r>
      <w:proofErr w:type="gramEnd"/>
      <w:r w:rsidR="00BA080C" w:rsidRPr="00BA080C">
        <w:rPr>
          <w:rFonts w:ascii="宋体" w:hAnsi="宋体" w:hint="eastAsia"/>
          <w:kern w:val="0"/>
          <w:sz w:val="24"/>
          <w:szCs w:val="24"/>
          <w:u w:val="single"/>
        </w:rPr>
        <w:t>主人对面）中建八局历下文体档案中心项目部。联系人：王永春 18669703881</w:t>
      </w:r>
      <w:r w:rsidR="009D599D" w:rsidRPr="009D599D"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08419670" w14:textId="2C147B25" w:rsidR="00A71E60" w:rsidRPr="00A064FA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5734FD4F" w14:textId="77777777" w:rsidR="00A71E60" w:rsidRPr="00A064FA" w:rsidRDefault="00A71E60" w:rsidP="00A71E60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1、招标人将</w:t>
      </w:r>
      <w:r w:rsidR="00CF0B69" w:rsidRPr="00A064FA">
        <w:rPr>
          <w:rFonts w:ascii="宋体" w:hAnsi="宋体" w:hint="eastAsia"/>
          <w:kern w:val="0"/>
          <w:sz w:val="24"/>
          <w:szCs w:val="24"/>
        </w:rPr>
        <w:t>通过</w:t>
      </w:r>
      <w:proofErr w:type="gramStart"/>
      <w:r w:rsidR="00CF0B69" w:rsidRPr="00A064FA"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以</w:t>
      </w:r>
      <w:proofErr w:type="gramStart"/>
      <w:r w:rsidRPr="00A064FA"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 w:rsidRPr="00A064FA">
        <w:rPr>
          <w:rFonts w:ascii="宋体" w:hAnsi="宋体" w:hint="eastAsia"/>
          <w:kern w:val="0"/>
          <w:sz w:val="24"/>
          <w:szCs w:val="24"/>
          <w:u w:val="single"/>
        </w:rPr>
        <w:t>招标文件发放时间为准。</w:t>
      </w:r>
    </w:p>
    <w:p w14:paraId="26E6A980" w14:textId="77777777" w:rsidR="00A71E60" w:rsidRPr="00A064FA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647614A8" w14:textId="59115B5C" w:rsidR="00BA080C" w:rsidRPr="00BA080C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  <w:rPr>
          <w:rFonts w:ascii="宋体" w:hAnsi="宋体" w:hint="eastAsia"/>
          <w:kern w:val="0"/>
          <w:sz w:val="24"/>
          <w:szCs w:val="24"/>
        </w:rPr>
      </w:pPr>
      <w:r w:rsidRPr="00BA080C">
        <w:rPr>
          <w:rFonts w:ascii="宋体" w:hAnsi="宋体" w:hint="eastAsia"/>
          <w:kern w:val="0"/>
          <w:sz w:val="24"/>
          <w:szCs w:val="24"/>
        </w:rPr>
        <w:t>联系人：王永春        联系方式：18669703881（</w:t>
      </w:r>
      <w:r>
        <w:rPr>
          <w:rFonts w:ascii="宋体" w:hAnsi="宋体" w:hint="eastAsia"/>
          <w:kern w:val="0"/>
          <w:sz w:val="24"/>
          <w:szCs w:val="24"/>
        </w:rPr>
        <w:t>样品收集</w:t>
      </w:r>
      <w:r w:rsidRPr="00BA080C">
        <w:rPr>
          <w:rFonts w:ascii="宋体" w:hAnsi="宋体" w:hint="eastAsia"/>
          <w:kern w:val="0"/>
          <w:sz w:val="24"/>
          <w:szCs w:val="24"/>
        </w:rPr>
        <w:t>）</w:t>
      </w:r>
    </w:p>
    <w:p w14:paraId="21034C12" w14:textId="77777777" w:rsidR="00BA080C" w:rsidRPr="00BA080C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  <w:rPr>
          <w:rFonts w:ascii="宋体" w:hAnsi="宋体" w:hint="eastAsia"/>
          <w:kern w:val="0"/>
          <w:sz w:val="24"/>
          <w:szCs w:val="24"/>
        </w:rPr>
      </w:pPr>
      <w:r w:rsidRPr="00BA080C">
        <w:rPr>
          <w:rFonts w:ascii="宋体" w:hAnsi="宋体" w:hint="eastAsia"/>
          <w:kern w:val="0"/>
          <w:sz w:val="24"/>
          <w:szCs w:val="24"/>
        </w:rPr>
        <w:t>联系人：崔颖华        联系方式：18615659207（技术答疑）</w:t>
      </w:r>
    </w:p>
    <w:p w14:paraId="168A1C9E" w14:textId="77777777" w:rsidR="00BA080C" w:rsidRPr="00BA080C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  <w:rPr>
          <w:rFonts w:ascii="宋体" w:hAnsi="宋体" w:hint="eastAsia"/>
          <w:kern w:val="0"/>
          <w:sz w:val="24"/>
          <w:szCs w:val="24"/>
        </w:rPr>
      </w:pPr>
      <w:r w:rsidRPr="00BA080C">
        <w:rPr>
          <w:rFonts w:ascii="宋体" w:hAnsi="宋体" w:hint="eastAsia"/>
          <w:kern w:val="0"/>
          <w:sz w:val="24"/>
          <w:szCs w:val="24"/>
        </w:rPr>
        <w:t>联系人：杨尚夫        联系方式：18765861521（技术答疑）</w:t>
      </w:r>
    </w:p>
    <w:p w14:paraId="4B789737" w14:textId="77777777" w:rsidR="00BA080C" w:rsidRPr="00BA080C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  <w:rPr>
          <w:rFonts w:ascii="宋体" w:hAnsi="宋体" w:hint="eastAsia"/>
          <w:kern w:val="0"/>
          <w:sz w:val="24"/>
          <w:szCs w:val="24"/>
        </w:rPr>
      </w:pPr>
      <w:r w:rsidRPr="00BA080C">
        <w:rPr>
          <w:rFonts w:ascii="宋体" w:hAnsi="宋体" w:hint="eastAsia"/>
          <w:kern w:val="0"/>
          <w:sz w:val="24"/>
          <w:szCs w:val="24"/>
        </w:rPr>
        <w:t xml:space="preserve">联系人：于  </w:t>
      </w:r>
      <w:proofErr w:type="gramStart"/>
      <w:r w:rsidRPr="00BA080C">
        <w:rPr>
          <w:rFonts w:ascii="宋体" w:hAnsi="宋体" w:hint="eastAsia"/>
          <w:kern w:val="0"/>
          <w:sz w:val="24"/>
          <w:szCs w:val="24"/>
        </w:rPr>
        <w:t>霆</w:t>
      </w:r>
      <w:proofErr w:type="gramEnd"/>
      <w:r w:rsidRPr="00BA080C">
        <w:rPr>
          <w:rFonts w:ascii="宋体" w:hAnsi="宋体" w:hint="eastAsia"/>
          <w:kern w:val="0"/>
          <w:sz w:val="24"/>
          <w:szCs w:val="24"/>
        </w:rPr>
        <w:t xml:space="preserve">        联系方式：15689698682 </w:t>
      </w:r>
    </w:p>
    <w:p w14:paraId="6C4DED33" w14:textId="77777777" w:rsidR="00BA080C" w:rsidRPr="00BA080C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  <w:rPr>
          <w:rFonts w:ascii="宋体" w:hAnsi="宋体" w:hint="eastAsia"/>
          <w:kern w:val="0"/>
          <w:sz w:val="24"/>
          <w:szCs w:val="24"/>
        </w:rPr>
      </w:pPr>
      <w:r w:rsidRPr="00BA080C">
        <w:rPr>
          <w:rFonts w:ascii="宋体" w:hAnsi="宋体" w:hint="eastAsia"/>
          <w:kern w:val="0"/>
          <w:sz w:val="24"/>
          <w:szCs w:val="24"/>
        </w:rPr>
        <w:t>联系人：</w:t>
      </w:r>
      <w:proofErr w:type="gramStart"/>
      <w:r w:rsidRPr="00BA080C">
        <w:rPr>
          <w:rFonts w:ascii="宋体" w:hAnsi="宋体" w:hint="eastAsia"/>
          <w:kern w:val="0"/>
          <w:sz w:val="24"/>
          <w:szCs w:val="24"/>
        </w:rPr>
        <w:t>袁</w:t>
      </w:r>
      <w:proofErr w:type="gramEnd"/>
      <w:r w:rsidRPr="00BA080C">
        <w:rPr>
          <w:rFonts w:ascii="宋体" w:hAnsi="宋体" w:hint="eastAsia"/>
          <w:kern w:val="0"/>
          <w:sz w:val="24"/>
          <w:szCs w:val="24"/>
        </w:rPr>
        <w:t xml:space="preserve">  洋        联系方式：18665375157 </w:t>
      </w:r>
    </w:p>
    <w:p w14:paraId="710051C7" w14:textId="04919DAA" w:rsidR="00C313E0" w:rsidRPr="00796764" w:rsidRDefault="00BA080C" w:rsidP="00BA080C">
      <w:pPr>
        <w:widowControl/>
        <w:shd w:val="clear" w:color="auto" w:fill="FFFFFF"/>
        <w:spacing w:line="360" w:lineRule="auto"/>
        <w:ind w:firstLineChars="500" w:firstLine="1200"/>
        <w:jc w:val="left"/>
      </w:pPr>
      <w:r w:rsidRPr="00BA080C">
        <w:rPr>
          <w:rFonts w:ascii="宋体" w:hAnsi="宋体" w:hint="eastAsia"/>
          <w:kern w:val="0"/>
          <w:sz w:val="24"/>
          <w:szCs w:val="24"/>
        </w:rPr>
        <w:t>物资设备部：          0531-66628676</w:t>
      </w:r>
    </w:p>
    <w:sectPr w:rsidR="00C313E0" w:rsidRPr="00796764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38CE" w14:textId="77777777" w:rsidR="007C7951" w:rsidRDefault="007C7951" w:rsidP="00A71E60">
      <w:r>
        <w:separator/>
      </w:r>
    </w:p>
  </w:endnote>
  <w:endnote w:type="continuationSeparator" w:id="0">
    <w:p w14:paraId="4EB42F1C" w14:textId="77777777" w:rsidR="007C7951" w:rsidRDefault="007C7951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F998" w14:textId="77777777" w:rsidR="00D23EED" w:rsidRDefault="00D23EED">
    <w:pPr>
      <w:pStyle w:val="a4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5F280785" w14:textId="77777777" w:rsidR="00D23EED" w:rsidRDefault="00D23E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F873" w14:textId="77777777" w:rsidR="007C7951" w:rsidRDefault="007C7951" w:rsidP="00A71E60">
      <w:r>
        <w:separator/>
      </w:r>
    </w:p>
  </w:footnote>
  <w:footnote w:type="continuationSeparator" w:id="0">
    <w:p w14:paraId="481F843B" w14:textId="77777777" w:rsidR="007C7951" w:rsidRDefault="007C7951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>
    <w:nsid w:val="65762AE7"/>
    <w:multiLevelType w:val="hybridMultilevel"/>
    <w:tmpl w:val="21E49120"/>
    <w:lvl w:ilvl="0" w:tplc="59E4D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0A6C63"/>
    <w:rsid w:val="000C1995"/>
    <w:rsid w:val="00152B18"/>
    <w:rsid w:val="00197BD0"/>
    <w:rsid w:val="001B1DCA"/>
    <w:rsid w:val="001B5072"/>
    <w:rsid w:val="00202ADF"/>
    <w:rsid w:val="00206F98"/>
    <w:rsid w:val="00213AA9"/>
    <w:rsid w:val="00244064"/>
    <w:rsid w:val="00290AE4"/>
    <w:rsid w:val="002B118B"/>
    <w:rsid w:val="002E0101"/>
    <w:rsid w:val="002E5B24"/>
    <w:rsid w:val="002F2062"/>
    <w:rsid w:val="003219CD"/>
    <w:rsid w:val="0033290A"/>
    <w:rsid w:val="003734FA"/>
    <w:rsid w:val="00376232"/>
    <w:rsid w:val="00387D06"/>
    <w:rsid w:val="003D7153"/>
    <w:rsid w:val="003E4C79"/>
    <w:rsid w:val="00401EFA"/>
    <w:rsid w:val="0040285B"/>
    <w:rsid w:val="00436DD3"/>
    <w:rsid w:val="004733A9"/>
    <w:rsid w:val="004B0EF0"/>
    <w:rsid w:val="004C0CCE"/>
    <w:rsid w:val="004C5A96"/>
    <w:rsid w:val="004D3A33"/>
    <w:rsid w:val="004E613A"/>
    <w:rsid w:val="004F51D0"/>
    <w:rsid w:val="00522BA4"/>
    <w:rsid w:val="0053148D"/>
    <w:rsid w:val="00555830"/>
    <w:rsid w:val="00570660"/>
    <w:rsid w:val="00571494"/>
    <w:rsid w:val="00590A04"/>
    <w:rsid w:val="005F3888"/>
    <w:rsid w:val="00656618"/>
    <w:rsid w:val="006677AC"/>
    <w:rsid w:val="00690A60"/>
    <w:rsid w:val="00697A95"/>
    <w:rsid w:val="006A388F"/>
    <w:rsid w:val="006B5803"/>
    <w:rsid w:val="006C6531"/>
    <w:rsid w:val="00701DE9"/>
    <w:rsid w:val="00735CDD"/>
    <w:rsid w:val="00740D9C"/>
    <w:rsid w:val="00741CC0"/>
    <w:rsid w:val="007468F3"/>
    <w:rsid w:val="0077770F"/>
    <w:rsid w:val="00792799"/>
    <w:rsid w:val="00796764"/>
    <w:rsid w:val="007C33E5"/>
    <w:rsid w:val="007C7951"/>
    <w:rsid w:val="007E0D66"/>
    <w:rsid w:val="0080197C"/>
    <w:rsid w:val="00803013"/>
    <w:rsid w:val="008B3D5B"/>
    <w:rsid w:val="008C2810"/>
    <w:rsid w:val="008C2AE7"/>
    <w:rsid w:val="008E15DF"/>
    <w:rsid w:val="00921F06"/>
    <w:rsid w:val="00933DC1"/>
    <w:rsid w:val="0096342B"/>
    <w:rsid w:val="00984CE9"/>
    <w:rsid w:val="009B2D39"/>
    <w:rsid w:val="009D4798"/>
    <w:rsid w:val="009D599D"/>
    <w:rsid w:val="009F3625"/>
    <w:rsid w:val="00A064FA"/>
    <w:rsid w:val="00A15005"/>
    <w:rsid w:val="00A26D62"/>
    <w:rsid w:val="00A57970"/>
    <w:rsid w:val="00A71E60"/>
    <w:rsid w:val="00A75008"/>
    <w:rsid w:val="00AB7C33"/>
    <w:rsid w:val="00AD2145"/>
    <w:rsid w:val="00B04A2E"/>
    <w:rsid w:val="00B12506"/>
    <w:rsid w:val="00B22166"/>
    <w:rsid w:val="00B4687D"/>
    <w:rsid w:val="00B84DB8"/>
    <w:rsid w:val="00B972ED"/>
    <w:rsid w:val="00B9761E"/>
    <w:rsid w:val="00BA080C"/>
    <w:rsid w:val="00BE31FE"/>
    <w:rsid w:val="00C313E0"/>
    <w:rsid w:val="00C5529F"/>
    <w:rsid w:val="00C6350A"/>
    <w:rsid w:val="00C74751"/>
    <w:rsid w:val="00C82B9C"/>
    <w:rsid w:val="00CC1132"/>
    <w:rsid w:val="00CF0B69"/>
    <w:rsid w:val="00CF181A"/>
    <w:rsid w:val="00D23EED"/>
    <w:rsid w:val="00D57542"/>
    <w:rsid w:val="00D75949"/>
    <w:rsid w:val="00DC1928"/>
    <w:rsid w:val="00E0315F"/>
    <w:rsid w:val="00E0333C"/>
    <w:rsid w:val="00E270D0"/>
    <w:rsid w:val="00E642AD"/>
    <w:rsid w:val="00E915F3"/>
    <w:rsid w:val="00EA4B32"/>
    <w:rsid w:val="00EF0896"/>
    <w:rsid w:val="00F3035F"/>
    <w:rsid w:val="00F86FF0"/>
    <w:rsid w:val="00FC09A6"/>
    <w:rsid w:val="00FC46A2"/>
    <w:rsid w:val="00FD468A"/>
    <w:rsid w:val="00FD6EA4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71E60"/>
    <w:pPr>
      <w:ind w:firstLineChars="200" w:firstLine="420"/>
    </w:pPr>
  </w:style>
  <w:style w:type="table" w:styleId="a6">
    <w:name w:val="Table Grid"/>
    <w:basedOn w:val="a1"/>
    <w:uiPriority w:val="39"/>
    <w:unhideWhenUsed/>
    <w:rsid w:val="00B8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7770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7770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7770F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770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7770F"/>
    <w:rPr>
      <w:rFonts w:ascii="Times New Roman" w:eastAsia="宋体" w:hAnsi="Times New Roman" w:cs="Times New Roman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77770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7770F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5583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55830"/>
    <w:rPr>
      <w:color w:val="954F72"/>
      <w:u w:val="single"/>
    </w:rPr>
  </w:style>
  <w:style w:type="paragraph" w:customStyle="1" w:styleId="xl63">
    <w:name w:val="xl63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4">
    <w:name w:val="xl64"/>
    <w:basedOn w:val="a"/>
    <w:rsid w:val="0055583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71E60"/>
    <w:pPr>
      <w:ind w:firstLineChars="200" w:firstLine="420"/>
    </w:pPr>
  </w:style>
  <w:style w:type="table" w:styleId="a6">
    <w:name w:val="Table Grid"/>
    <w:basedOn w:val="a1"/>
    <w:uiPriority w:val="39"/>
    <w:unhideWhenUsed/>
    <w:rsid w:val="00B8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7770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7770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7770F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770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7770F"/>
    <w:rPr>
      <w:rFonts w:ascii="Times New Roman" w:eastAsia="宋体" w:hAnsi="Times New Roman" w:cs="Times New Roman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77770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7770F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5583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55830"/>
    <w:rPr>
      <w:color w:val="954F72"/>
      <w:u w:val="single"/>
    </w:rPr>
  </w:style>
  <w:style w:type="paragraph" w:customStyle="1" w:styleId="xl63">
    <w:name w:val="xl63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4">
    <w:name w:val="xl64"/>
    <w:basedOn w:val="a"/>
    <w:rsid w:val="0055583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55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259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34</cp:revision>
  <dcterms:created xsi:type="dcterms:W3CDTF">2019-05-10T10:47:00Z</dcterms:created>
  <dcterms:modified xsi:type="dcterms:W3CDTF">2020-06-12T14:51:00Z</dcterms:modified>
</cp:coreProperties>
</file>