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4905" w14:textId="77777777" w:rsidR="00306B80" w:rsidRDefault="00306B80" w:rsidP="00306B80">
      <w:pPr>
        <w:rPr>
          <w:sz w:val="28"/>
          <w:szCs w:val="28"/>
        </w:rPr>
      </w:pPr>
      <w:bookmarkStart w:id="0" w:name="_Toc19629"/>
      <w:bookmarkStart w:id="1" w:name="_Toc6893"/>
      <w:bookmarkStart w:id="2" w:name="_Toc10757"/>
      <w:bookmarkStart w:id="3" w:name="_Toc18911"/>
      <w:bookmarkStart w:id="4" w:name="_Toc22785"/>
      <w:bookmarkStart w:id="5" w:name="_Toc21997"/>
      <w:bookmarkStart w:id="6" w:name="_Toc299874004"/>
      <w:bookmarkStart w:id="7" w:name="_Toc462520393"/>
      <w:bookmarkStart w:id="8" w:name="_Toc21343"/>
      <w:bookmarkStart w:id="9" w:name="_Toc26284"/>
      <w:bookmarkStart w:id="10" w:name="_Toc459909406"/>
      <w:bookmarkStart w:id="11" w:name="_Toc291262028"/>
      <w:bookmarkStart w:id="12" w:name="_Toc21141"/>
      <w:bookmarkStart w:id="13" w:name="_Toc23531"/>
      <w:r>
        <w:rPr>
          <w:rFonts w:hint="eastAsia"/>
          <w:sz w:val="28"/>
          <w:szCs w:val="28"/>
        </w:rPr>
        <w:t>附表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/>
          <w:sz w:val="28"/>
          <w:szCs w:val="28"/>
        </w:rPr>
        <w:t>二</w:t>
      </w:r>
    </w:p>
    <w:p w14:paraId="49C22C84" w14:textId="77777777" w:rsidR="00306B80" w:rsidRDefault="00306B80" w:rsidP="00306B80">
      <w:pPr>
        <w:spacing w:line="440" w:lineRule="exact"/>
        <w:jc w:val="center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投 标 申 请 表</w:t>
      </w:r>
    </w:p>
    <w:p w14:paraId="3932ACC7" w14:textId="77777777" w:rsidR="00306B80" w:rsidRDefault="00306B80" w:rsidP="00306B80">
      <w:pPr>
        <w:widowControl/>
        <w:spacing w:line="440" w:lineRule="exact"/>
        <w:jc w:val="left"/>
        <w:rPr>
          <w:rFonts w:ascii="宋体" w:hAnsi="宋体" w:cs="仿宋_GB2312" w:hint="eastAsia"/>
          <w:bCs/>
          <w:color w:val="000000"/>
          <w:kern w:val="0"/>
          <w:szCs w:val="21"/>
        </w:rPr>
      </w:pPr>
      <w:r>
        <w:rPr>
          <w:rFonts w:ascii="宋体" w:hAnsi="宋体" w:cs="仿宋_GB2312" w:hint="eastAsia"/>
          <w:color w:val="000000"/>
          <w:kern w:val="0"/>
          <w:szCs w:val="21"/>
        </w:rPr>
        <w:t>招标编号：</w:t>
      </w:r>
    </w:p>
    <w:tbl>
      <w:tblPr>
        <w:tblW w:w="8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377"/>
        <w:gridCol w:w="1648"/>
        <w:gridCol w:w="2373"/>
      </w:tblGrid>
      <w:tr w:rsidR="00306B80" w14:paraId="57F7633A" w14:textId="77777777" w:rsidTr="00306B80">
        <w:trPr>
          <w:trHeight w:val="554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B2C8D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投标人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0A64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0911F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投标项目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AC103B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306B80" w14:paraId="4BD33D54" w14:textId="77777777" w:rsidTr="00306B80">
        <w:trPr>
          <w:trHeight w:val="474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67FF6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DCAE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9D0A9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法人委托人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36A7E2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306B80" w14:paraId="41ACF650" w14:textId="77777777" w:rsidTr="00306B80">
        <w:trPr>
          <w:trHeight w:val="559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48A26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资质等级及证号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925F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013B0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营业范围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C03B3A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306B80" w14:paraId="2437E234" w14:textId="77777777" w:rsidTr="00306B80">
        <w:trPr>
          <w:trHeight w:val="541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23787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投标联系人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EF10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81B6C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90B336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306B80" w14:paraId="1585461C" w14:textId="77777777" w:rsidTr="00306B80">
        <w:trPr>
          <w:trHeight w:val="541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DB897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2836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671AA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835CA0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</w:tc>
      </w:tr>
      <w:tr w:rsidR="00306B80" w14:paraId="42D18E3E" w14:textId="77777777" w:rsidTr="00306B80">
        <w:trPr>
          <w:trHeight w:val="6821"/>
        </w:trPr>
        <w:tc>
          <w:tcPr>
            <w:tcW w:w="852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F6DCC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申请投标包件号及说明：</w:t>
            </w:r>
          </w:p>
          <w:p w14:paraId="7A840BD7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36C7240D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10BEE4C3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065ABEBF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625457D0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58B9A9C4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65B2B0EC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133A3D15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3C45FEF5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6452DCE9" w14:textId="77777777" w:rsidR="00306B80" w:rsidRDefault="00306B80">
            <w:pPr>
              <w:widowControl/>
              <w:spacing w:line="440" w:lineRule="exact"/>
              <w:ind w:right="480" w:firstLineChars="2200" w:firstLine="4620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投标人（章）</w:t>
            </w:r>
          </w:p>
          <w:p w14:paraId="59F1C3AA" w14:textId="77777777" w:rsidR="00306B80" w:rsidRDefault="00306B80">
            <w:pPr>
              <w:widowControl/>
              <w:spacing w:line="44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</w:p>
          <w:p w14:paraId="2AEC359D" w14:textId="77777777" w:rsidR="00306B80" w:rsidRDefault="00306B80">
            <w:pPr>
              <w:widowControl/>
              <w:spacing w:line="440" w:lineRule="exact"/>
              <w:ind w:firstLineChars="2150" w:firstLine="4515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14:paraId="42E55E6F" w14:textId="77777777" w:rsidR="006D6C7D" w:rsidRDefault="006D6C7D"/>
    <w:sectPr w:rsidR="006D6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1D"/>
    <w:rsid w:val="00306B80"/>
    <w:rsid w:val="0063511D"/>
    <w:rsid w:val="006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4A42D-6AEA-43BD-8D0F-6CB1258B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6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306B80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306B80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306B80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306B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yucheng</dc:creator>
  <cp:keywords/>
  <dc:description/>
  <cp:lastModifiedBy>tang yucheng</cp:lastModifiedBy>
  <cp:revision>2</cp:revision>
  <dcterms:created xsi:type="dcterms:W3CDTF">2020-06-09T09:13:00Z</dcterms:created>
  <dcterms:modified xsi:type="dcterms:W3CDTF">2020-06-09T09:13:00Z</dcterms:modified>
</cp:coreProperties>
</file>