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承诺函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0" w:lineRule="auto"/>
        <w:ind w:left="0" w:right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none"/>
          <w:lang w:val="en-US" w:eastAsia="zh-CN" w:bidi="ar-SA"/>
        </w:rPr>
      </w:pPr>
    </w:p>
    <w:p>
      <w:pPr>
        <w:pStyle w:val="5"/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  <w:lang w:val="en-US" w:eastAsia="zh-CN" w:bidi="ar-SA"/>
        </w:rPr>
        <w:t>致：广东电网有限责任公司广州供电局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color="auto" w:fill="auto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我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公司承诺投标产品未使用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美光公司产品（包括含有美光芯片的产品）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后续供货满足国家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网络安全审查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要求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若违反本承诺，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招标人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有权根据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中国南方电网有限责任公司供应商失信扣分管理细则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有关内容对我方进行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处理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，我方愿承担由此导致的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各类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风险。</w:t>
      </w:r>
    </w:p>
    <w:p>
      <w:pPr>
        <w:keepNext w:val="0"/>
        <w:keepLines w:val="0"/>
        <w:widowControl/>
        <w:suppressLineNumbers w:val="0"/>
        <w:shd w:val="clear" w:color="auto" w:fill="auto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特此承诺！ </w:t>
      </w: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before="156" w:beforeLines="50" w:line="360" w:lineRule="auto"/>
        <w:ind w:right="27" w:firstLine="3990" w:firstLineChars="1900"/>
        <w:jc w:val="right"/>
        <w:rPr>
          <w:rFonts w:hint="eastAsia" w:asci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  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投标人名称：</w:t>
      </w:r>
      <w:r>
        <w:rPr>
          <w:rFonts w:hint="eastAsia" w:ascii="宋体" w:hAnsi="宋体"/>
          <w:color w:val="000000"/>
          <w:sz w:val="21"/>
          <w:szCs w:val="21"/>
          <w:highlight w:val="none"/>
          <w:lang w:val="en-US" w:eastAsia="zh-CN"/>
        </w:rPr>
        <w:t>（公章或电子章）</w:t>
      </w:r>
    </w:p>
    <w:p>
      <w:pPr>
        <w:jc w:val="right"/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日期：</w:t>
      </w:r>
      <w:r>
        <w:rPr>
          <w:rFonts w:hint="eastAsia" w:ascii="宋体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宋体"/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年</w:t>
      </w:r>
      <w:r>
        <w:rPr>
          <w:color w:val="000000"/>
          <w:sz w:val="21"/>
          <w:szCs w:val="21"/>
          <w:u w:val="single"/>
          <w:lang w:val="en-US" w:eastAsia="zh-CN"/>
        </w:rPr>
        <w:tab/>
      </w:r>
      <w:r>
        <w:rPr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月</w:t>
      </w:r>
      <w:r>
        <w:rPr>
          <w:color w:val="000000"/>
          <w:sz w:val="21"/>
          <w:szCs w:val="21"/>
          <w:u w:val="single"/>
          <w:lang w:val="en-US" w:eastAsia="zh-CN"/>
        </w:rPr>
        <w:tab/>
      </w:r>
      <w:r>
        <w:rPr>
          <w:color w:val="000000"/>
          <w:sz w:val="21"/>
          <w:szCs w:val="21"/>
          <w:u w:val="single"/>
          <w:lang w:val="en-US" w:eastAsia="zh-CN"/>
        </w:rPr>
        <w:tab/>
      </w:r>
      <w:r>
        <w:rPr>
          <w:rFonts w:hint="eastAsia"/>
          <w:color w:val="000000"/>
          <w:sz w:val="21"/>
          <w:szCs w:val="21"/>
          <w:u w:val="singl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52E9F"/>
    <w:rsid w:val="0078265D"/>
    <w:rsid w:val="00B86881"/>
    <w:rsid w:val="00D033B1"/>
    <w:rsid w:val="01462FCF"/>
    <w:rsid w:val="01C355A3"/>
    <w:rsid w:val="021F6970"/>
    <w:rsid w:val="02634C66"/>
    <w:rsid w:val="03213A78"/>
    <w:rsid w:val="04316C0E"/>
    <w:rsid w:val="04407596"/>
    <w:rsid w:val="05744968"/>
    <w:rsid w:val="05A52E9F"/>
    <w:rsid w:val="061E2EEE"/>
    <w:rsid w:val="06794BAA"/>
    <w:rsid w:val="06A664D9"/>
    <w:rsid w:val="073E05AB"/>
    <w:rsid w:val="07675482"/>
    <w:rsid w:val="07C73342"/>
    <w:rsid w:val="082E5ACD"/>
    <w:rsid w:val="08A04B05"/>
    <w:rsid w:val="091400C2"/>
    <w:rsid w:val="096E738A"/>
    <w:rsid w:val="0A1C3DA8"/>
    <w:rsid w:val="0A9D04DA"/>
    <w:rsid w:val="0B454E72"/>
    <w:rsid w:val="0B5E65BE"/>
    <w:rsid w:val="0BA11D9A"/>
    <w:rsid w:val="0BB810DA"/>
    <w:rsid w:val="0C1872AE"/>
    <w:rsid w:val="0CA0539E"/>
    <w:rsid w:val="0CB00CE0"/>
    <w:rsid w:val="0DF342BC"/>
    <w:rsid w:val="0E6D78ED"/>
    <w:rsid w:val="0EB04172"/>
    <w:rsid w:val="0EF64523"/>
    <w:rsid w:val="0F8A2DE5"/>
    <w:rsid w:val="1056331E"/>
    <w:rsid w:val="11653E08"/>
    <w:rsid w:val="119F2B3C"/>
    <w:rsid w:val="126A27CC"/>
    <w:rsid w:val="14D33F1E"/>
    <w:rsid w:val="15E11A07"/>
    <w:rsid w:val="173509DE"/>
    <w:rsid w:val="174F575C"/>
    <w:rsid w:val="17703753"/>
    <w:rsid w:val="177D136E"/>
    <w:rsid w:val="17894F6D"/>
    <w:rsid w:val="179A2609"/>
    <w:rsid w:val="17C14816"/>
    <w:rsid w:val="17FE5286"/>
    <w:rsid w:val="19174D03"/>
    <w:rsid w:val="192004A7"/>
    <w:rsid w:val="1A8C1A2A"/>
    <w:rsid w:val="1BCC614D"/>
    <w:rsid w:val="1C3F5467"/>
    <w:rsid w:val="1D610D4A"/>
    <w:rsid w:val="1DEF2D47"/>
    <w:rsid w:val="1DF417C5"/>
    <w:rsid w:val="1E0D3C36"/>
    <w:rsid w:val="1E685B48"/>
    <w:rsid w:val="1E997307"/>
    <w:rsid w:val="1ED74C9C"/>
    <w:rsid w:val="1F28104A"/>
    <w:rsid w:val="1F6A2529"/>
    <w:rsid w:val="1F8624B7"/>
    <w:rsid w:val="1FBE34FB"/>
    <w:rsid w:val="20584603"/>
    <w:rsid w:val="20613D93"/>
    <w:rsid w:val="21526CB8"/>
    <w:rsid w:val="233B21C9"/>
    <w:rsid w:val="24024629"/>
    <w:rsid w:val="240E4101"/>
    <w:rsid w:val="25926D84"/>
    <w:rsid w:val="26094728"/>
    <w:rsid w:val="261C161D"/>
    <w:rsid w:val="266F69B3"/>
    <w:rsid w:val="26C66159"/>
    <w:rsid w:val="27743083"/>
    <w:rsid w:val="27D13474"/>
    <w:rsid w:val="28590F8A"/>
    <w:rsid w:val="28770415"/>
    <w:rsid w:val="291672BB"/>
    <w:rsid w:val="29497485"/>
    <w:rsid w:val="29E541DC"/>
    <w:rsid w:val="2A13058C"/>
    <w:rsid w:val="2A8277EE"/>
    <w:rsid w:val="2AD31753"/>
    <w:rsid w:val="2B2F0249"/>
    <w:rsid w:val="2B827C5C"/>
    <w:rsid w:val="2B84235E"/>
    <w:rsid w:val="2BDD58B8"/>
    <w:rsid w:val="2CD24CEF"/>
    <w:rsid w:val="2D8D51D5"/>
    <w:rsid w:val="2D9B1A58"/>
    <w:rsid w:val="2E4E46F6"/>
    <w:rsid w:val="2E5E57BA"/>
    <w:rsid w:val="302A78D2"/>
    <w:rsid w:val="30496A4E"/>
    <w:rsid w:val="316307A2"/>
    <w:rsid w:val="33D15194"/>
    <w:rsid w:val="34B547F6"/>
    <w:rsid w:val="35082B90"/>
    <w:rsid w:val="35F74495"/>
    <w:rsid w:val="3607673A"/>
    <w:rsid w:val="36A10D73"/>
    <w:rsid w:val="36D97D1B"/>
    <w:rsid w:val="37B05C91"/>
    <w:rsid w:val="37C30724"/>
    <w:rsid w:val="380B44CF"/>
    <w:rsid w:val="39833911"/>
    <w:rsid w:val="39AF4E44"/>
    <w:rsid w:val="39F5585D"/>
    <w:rsid w:val="3A632441"/>
    <w:rsid w:val="3ACC77D5"/>
    <w:rsid w:val="3BA149DC"/>
    <w:rsid w:val="3C9606A1"/>
    <w:rsid w:val="3DD41B87"/>
    <w:rsid w:val="3DEB51BA"/>
    <w:rsid w:val="3F6049B6"/>
    <w:rsid w:val="3FA2184D"/>
    <w:rsid w:val="417676F0"/>
    <w:rsid w:val="41D93758"/>
    <w:rsid w:val="41FB567C"/>
    <w:rsid w:val="426212BA"/>
    <w:rsid w:val="428423D2"/>
    <w:rsid w:val="42851922"/>
    <w:rsid w:val="42890B3A"/>
    <w:rsid w:val="435C0AA1"/>
    <w:rsid w:val="43D31CB3"/>
    <w:rsid w:val="44457608"/>
    <w:rsid w:val="467A29E5"/>
    <w:rsid w:val="469F5714"/>
    <w:rsid w:val="46A16690"/>
    <w:rsid w:val="48A955BA"/>
    <w:rsid w:val="48BC2B17"/>
    <w:rsid w:val="49EB3BE9"/>
    <w:rsid w:val="49FB147A"/>
    <w:rsid w:val="4A713BA2"/>
    <w:rsid w:val="4A96484B"/>
    <w:rsid w:val="4B8366B4"/>
    <w:rsid w:val="4C0F5370"/>
    <w:rsid w:val="4C2B605B"/>
    <w:rsid w:val="4C5C3FD7"/>
    <w:rsid w:val="4CE03A45"/>
    <w:rsid w:val="4D837641"/>
    <w:rsid w:val="4E2503E8"/>
    <w:rsid w:val="4FA815D7"/>
    <w:rsid w:val="4FE734A4"/>
    <w:rsid w:val="50260EF2"/>
    <w:rsid w:val="507F410C"/>
    <w:rsid w:val="50D61A91"/>
    <w:rsid w:val="511E4E1D"/>
    <w:rsid w:val="51453CC2"/>
    <w:rsid w:val="516028D7"/>
    <w:rsid w:val="5190746F"/>
    <w:rsid w:val="53AC6E8D"/>
    <w:rsid w:val="541D04DF"/>
    <w:rsid w:val="557A2C41"/>
    <w:rsid w:val="55ED0743"/>
    <w:rsid w:val="55F272B3"/>
    <w:rsid w:val="568F4742"/>
    <w:rsid w:val="56CB6C60"/>
    <w:rsid w:val="57225A8D"/>
    <w:rsid w:val="576D05A9"/>
    <w:rsid w:val="589C3ABA"/>
    <w:rsid w:val="5A2A6E1A"/>
    <w:rsid w:val="5B7738AD"/>
    <w:rsid w:val="5CFB073B"/>
    <w:rsid w:val="5D8E7530"/>
    <w:rsid w:val="5D98250A"/>
    <w:rsid w:val="5DE03FB1"/>
    <w:rsid w:val="5E222C9A"/>
    <w:rsid w:val="5E5D18E8"/>
    <w:rsid w:val="5EB1445B"/>
    <w:rsid w:val="5ECB46E6"/>
    <w:rsid w:val="5F7D5DA8"/>
    <w:rsid w:val="5FDC2A8C"/>
    <w:rsid w:val="60135D5B"/>
    <w:rsid w:val="605A52A7"/>
    <w:rsid w:val="616F0866"/>
    <w:rsid w:val="620B023E"/>
    <w:rsid w:val="62996D2D"/>
    <w:rsid w:val="62B47A34"/>
    <w:rsid w:val="63157AD6"/>
    <w:rsid w:val="633B65CF"/>
    <w:rsid w:val="638E3C0E"/>
    <w:rsid w:val="638F316E"/>
    <w:rsid w:val="63BD5165"/>
    <w:rsid w:val="63D05237"/>
    <w:rsid w:val="64A316D6"/>
    <w:rsid w:val="64AF0060"/>
    <w:rsid w:val="654413E0"/>
    <w:rsid w:val="6546149B"/>
    <w:rsid w:val="65CD3024"/>
    <w:rsid w:val="66910837"/>
    <w:rsid w:val="67003197"/>
    <w:rsid w:val="670D3676"/>
    <w:rsid w:val="67806671"/>
    <w:rsid w:val="67F263AA"/>
    <w:rsid w:val="6802586B"/>
    <w:rsid w:val="681D5890"/>
    <w:rsid w:val="6823282D"/>
    <w:rsid w:val="68AA20AC"/>
    <w:rsid w:val="69547039"/>
    <w:rsid w:val="696A2DB0"/>
    <w:rsid w:val="69895E89"/>
    <w:rsid w:val="699F7EB4"/>
    <w:rsid w:val="69DD2ED5"/>
    <w:rsid w:val="69F81A14"/>
    <w:rsid w:val="6B471410"/>
    <w:rsid w:val="6B9F13E7"/>
    <w:rsid w:val="6CD97412"/>
    <w:rsid w:val="6CE65687"/>
    <w:rsid w:val="6D7F61FF"/>
    <w:rsid w:val="6DE15FFC"/>
    <w:rsid w:val="6F606C23"/>
    <w:rsid w:val="6F80459F"/>
    <w:rsid w:val="6FAB57C3"/>
    <w:rsid w:val="70774B4D"/>
    <w:rsid w:val="70EF2BE8"/>
    <w:rsid w:val="71CC39E2"/>
    <w:rsid w:val="72AE2FCC"/>
    <w:rsid w:val="72DD6844"/>
    <w:rsid w:val="72EB0CD1"/>
    <w:rsid w:val="735E078F"/>
    <w:rsid w:val="73F21869"/>
    <w:rsid w:val="74007574"/>
    <w:rsid w:val="745301AB"/>
    <w:rsid w:val="749A7B86"/>
    <w:rsid w:val="76216F6D"/>
    <w:rsid w:val="762D2604"/>
    <w:rsid w:val="7633404F"/>
    <w:rsid w:val="777A67B3"/>
    <w:rsid w:val="77FB4148"/>
    <w:rsid w:val="794115E2"/>
    <w:rsid w:val="79881F02"/>
    <w:rsid w:val="7A342E2B"/>
    <w:rsid w:val="7AE33340"/>
    <w:rsid w:val="7AF752E7"/>
    <w:rsid w:val="7B8F17E6"/>
    <w:rsid w:val="7BB81E35"/>
    <w:rsid w:val="7C335A2E"/>
    <w:rsid w:val="7CF44EC1"/>
    <w:rsid w:val="7FD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p0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/>
      <w:kern w:val="0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2023-06-13T02:42:00Z</dcterms:created>
  <dc:creator>招标一部</dc:creator>
  <cp:lastModifiedBy>杨莉</cp:lastModifiedBy>
  <dcterms:modified xsi:type="dcterms:W3CDTF">2023-06-14T02:16:16Z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988630F1D2E848E9B012CD65DCEE8F66</vt:lpwstr>
  </property>
</Properties>
</file>